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2017860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560468EF" w14:textId="760C08BE" w:rsidR="00381F48" w:rsidRDefault="00381F48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2" behindDoc="0" locked="0" layoutInCell="1" allowOverlap="1" wp14:anchorId="023A8D1E" wp14:editId="1B4467C8">
                    <wp:simplePos x="0" y="0"/>
                    <wp:positionH relativeFrom="page">
                      <wp:align>right</wp:align>
                    </wp:positionH>
                    <wp:positionV relativeFrom="page">
                      <wp:align>bottom</wp:align>
                    </wp:positionV>
                    <wp:extent cx="4672584" cy="3374136"/>
                    <wp:effectExtent l="0" t="0" r="0" b="0"/>
                    <wp:wrapNone/>
                    <wp:docPr id="454" name="Group 454" title="Author and company name with crop mark graphic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672584" cy="3374136"/>
                              <a:chOff x="0" y="0"/>
                              <a:chExt cx="4671822" cy="3374136"/>
                            </a:xfrm>
                          </wpg:grpSpPr>
                          <wpg:grpSp>
                            <wpg:cNvPr id="455" name="Group 455" title="Crop mark graphic"/>
                            <wpg:cNvGrpSpPr/>
                            <wpg:grpSpPr>
                              <a:xfrm>
                                <a:off x="2038350" y="0"/>
                                <a:ext cx="2633472" cy="3374136"/>
                                <a:chOff x="0" y="0"/>
                                <a:chExt cx="2628900" cy="3371850"/>
                              </a:xfrm>
                            </wpg:grpSpPr>
                            <wps:wsp>
                              <wps:cNvPr id="456" name="Freeform 4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33600" cy="2867025"/>
                                </a:xfrm>
                                <a:custGeom>
                                  <a:avLst/>
                                  <a:gdLst>
                                    <a:gd name="T0" fmla="*/ 1344 w 1344"/>
                                    <a:gd name="T1" fmla="*/ 1806 h 1806"/>
                                    <a:gd name="T2" fmla="*/ 0 w 1344"/>
                                    <a:gd name="T3" fmla="*/ 1806 h 1806"/>
                                    <a:gd name="T4" fmla="*/ 0 w 1344"/>
                                    <a:gd name="T5" fmla="*/ 1641 h 1806"/>
                                    <a:gd name="T6" fmla="*/ 1176 w 1344"/>
                                    <a:gd name="T7" fmla="*/ 1641 h 1806"/>
                                    <a:gd name="T8" fmla="*/ 1176 w 1344"/>
                                    <a:gd name="T9" fmla="*/ 0 h 1806"/>
                                    <a:gd name="T10" fmla="*/ 1344 w 1344"/>
                                    <a:gd name="T11" fmla="*/ 0 h 1806"/>
                                    <a:gd name="T12" fmla="*/ 1344 w 1344"/>
                                    <a:gd name="T13" fmla="*/ 1806 h 18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44" h="1806">
                                      <a:moveTo>
                                        <a:pt x="1344" y="1806"/>
                                      </a:moveTo>
                                      <a:lnTo>
                                        <a:pt x="0" y="1806"/>
                                      </a:lnTo>
                                      <a:lnTo>
                                        <a:pt x="0" y="1641"/>
                                      </a:lnTo>
                                      <a:lnTo>
                                        <a:pt x="1176" y="1641"/>
                                      </a:lnTo>
                                      <a:lnTo>
                                        <a:pt x="1176" y="0"/>
                                      </a:lnTo>
                                      <a:lnTo>
                                        <a:pt x="1344" y="0"/>
                                      </a:lnTo>
                                      <a:lnTo>
                                        <a:pt x="1344" y="18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57" name="Rectangle 457"/>
                              <wps:cNvSpPr/>
                              <wps:spPr>
                                <a:xfrm>
                                  <a:off x="9525" y="0"/>
                                  <a:ext cx="2619375" cy="3371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58" name="Text Box 458" title="Title and subtitle"/>
                            <wps:cNvSpPr txBox="1"/>
                            <wps:spPr>
                              <a:xfrm>
                                <a:off x="0" y="1104900"/>
                                <a:ext cx="3904218" cy="150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1B2663" w14:textId="0ED1A188" w:rsidR="00381F48" w:rsidRDefault="00252749">
                                  <w:pPr>
                                    <w:pStyle w:val="NoSpacing"/>
                                    <w:jc w:val="right"/>
                                    <w:rPr>
                                      <w:color w:val="44546A" w:themeColor="text2"/>
                                      <w:spacing w:val="1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color w:val="44546A" w:themeColor="text2"/>
                                      <w:spacing w:val="10"/>
                                      <w:sz w:val="36"/>
                                      <w:szCs w:val="36"/>
                                    </w:rPr>
                                    <w:t xml:space="preserve">Version </w:t>
                                  </w:r>
                                  <w:r w:rsidR="00C71100">
                                    <w:rPr>
                                      <w:color w:val="44546A" w:themeColor="text2"/>
                                      <w:spacing w:val="10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  <w:r>
                                    <w:rPr>
                                      <w:color w:val="44546A" w:themeColor="text2"/>
                                      <w:spacing w:val="10"/>
                                      <w:sz w:val="36"/>
                                      <w:szCs w:val="36"/>
                                    </w:rPr>
                                    <w:t>.0.0</w:t>
                                  </w:r>
                                </w:p>
                                <w:p w14:paraId="680632EB" w14:textId="38FA6335" w:rsidR="00252749" w:rsidRDefault="00C71100">
                                  <w:pPr>
                                    <w:pStyle w:val="NoSpacing"/>
                                    <w:jc w:val="right"/>
                                    <w:rPr>
                                      <w:color w:val="44546A" w:themeColor="text2"/>
                                      <w:spacing w:val="1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44546A" w:themeColor="text2"/>
                                      <w:spacing w:val="10"/>
                                      <w:sz w:val="36"/>
                                      <w:szCs w:val="36"/>
                                    </w:rPr>
                                    <w:t>2026 February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023A8D1E" id="Group 454" o:spid="_x0000_s1026" alt="Title: Author and company name with crop mark graphic" style="position:absolute;margin-left:316.7pt;margin-top:0;width:367.9pt;height:265.7pt;z-index:251658242;mso-position-horizontal:right;mso-position-horizontal-relative:page;mso-position-vertical:bottom;mso-position-vertical-relative:page;mso-width-relative:margin;mso-height-relative:margin" coordsize="46718,337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">
                    <v:group id="Group 455" o:spid="_x0000_s1027" style="position:absolute;left:20383;width:26335;height:33741" coordsize="26289,337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">
                      <v:shape id="Freeform 456" o:spid="_x0000_s1028" style="position:absolute;width:21336;height:28670;visibility:visible;mso-wrap-style:square;v-text-anchor:top" coordsize="1344,18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" path="m1344,1806l,1806,,1641r1176,l1176,r168,l1344,1806xe" fillcolor="#44546a [3215]" stroked="f">
                        <v:path arrowok="t" o:connecttype="custom" o:connectlocs="2133600,2867025;0,2867025;0,2605088;1866900,2605088;1866900,0;2133600,0;2133600,2867025" o:connectangles="0,0,0,0,0,0,0"/>
                      </v:shape>
                      <v:rect id="Rectangle 457" o:spid="_x0000_s1029" style="position:absolute;left:95;width:26194;height:3371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" filled="f" stroked="f" strokeweight="1pt"/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8" o:spid="_x0000_s1030" type="#_x0000_t202" style="position:absolute;top:11049;width:39042;height:15049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" filled="f" stroked="f" strokeweight=".5pt">
                      <v:textbox inset="0,0,36pt,36pt">
                        <w:txbxContent>
                          <w:p w14:paraId="401B2663" w14:textId="0ED1A188" w:rsidR="00381F48" w:rsidRDefault="00252749">
                            <w:pPr>
                              <w:pStyle w:val="NoSpacing"/>
                              <w:jc w:val="right"/>
                              <w:rPr>
                                <w:color w:val="44546A" w:themeColor="text2"/>
                                <w:spacing w:val="1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44546A" w:themeColor="text2"/>
                                <w:spacing w:val="10"/>
                                <w:sz w:val="36"/>
                                <w:szCs w:val="36"/>
                              </w:rPr>
                              <w:t xml:space="preserve">Version </w:t>
                            </w:r>
                            <w:r w:rsidR="00C71100">
                              <w:rPr>
                                <w:color w:val="44546A" w:themeColor="text2"/>
                                <w:spacing w:val="10"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color w:val="44546A" w:themeColor="text2"/>
                                <w:spacing w:val="10"/>
                                <w:sz w:val="36"/>
                                <w:szCs w:val="36"/>
                              </w:rPr>
                              <w:t>.0.0</w:t>
                            </w:r>
                          </w:p>
                          <w:p w14:paraId="680632EB" w14:textId="38FA6335" w:rsidR="00252749" w:rsidRDefault="00C71100">
                            <w:pPr>
                              <w:pStyle w:val="NoSpacing"/>
                              <w:jc w:val="right"/>
                              <w:rPr>
                                <w:color w:val="44546A" w:themeColor="text2"/>
                                <w:spacing w:val="1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44546A" w:themeColor="text2"/>
                                <w:spacing w:val="10"/>
                                <w:sz w:val="36"/>
                                <w:szCs w:val="36"/>
                              </w:rPr>
                              <w:t>2026 February</w:t>
                            </w:r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1" behindDoc="0" locked="0" layoutInCell="1" allowOverlap="1" wp14:anchorId="2A4E19C2" wp14:editId="113EF781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6382512" cy="3401568"/>
                    <wp:effectExtent l="0" t="0" r="0" b="8890"/>
                    <wp:wrapNone/>
                    <wp:docPr id="459" name="Group 459" title="Title and subtitle with crop mark graphic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382512" cy="3401568"/>
                              <a:chOff x="0" y="0"/>
                              <a:chExt cx="6381750" cy="3401568"/>
                            </a:xfrm>
                          </wpg:grpSpPr>
                          <wpg:grpSp>
                            <wpg:cNvPr id="460" name="Group 460" title="Crop mark graphic"/>
                            <wpg:cNvGrpSpPr/>
                            <wpg:grpSpPr>
                              <a:xfrm>
                                <a:off x="0" y="0"/>
                                <a:ext cx="2642616" cy="3401568"/>
                                <a:chOff x="0" y="0"/>
                                <a:chExt cx="2642616" cy="3401568"/>
                              </a:xfrm>
                            </wpg:grpSpPr>
                            <wps:wsp>
                              <wps:cNvPr id="461" name="Freeform 4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4825" y="504825"/>
                                  <a:ext cx="2133600" cy="2867025"/>
                                </a:xfrm>
                                <a:custGeom>
                                  <a:avLst/>
                                  <a:gdLst>
                                    <a:gd name="T0" fmla="*/ 168 w 1344"/>
                                    <a:gd name="T1" fmla="*/ 1806 h 1806"/>
                                    <a:gd name="T2" fmla="*/ 0 w 1344"/>
                                    <a:gd name="T3" fmla="*/ 1806 h 1806"/>
                                    <a:gd name="T4" fmla="*/ 0 w 1344"/>
                                    <a:gd name="T5" fmla="*/ 0 h 1806"/>
                                    <a:gd name="T6" fmla="*/ 1344 w 1344"/>
                                    <a:gd name="T7" fmla="*/ 0 h 1806"/>
                                    <a:gd name="T8" fmla="*/ 1344 w 1344"/>
                                    <a:gd name="T9" fmla="*/ 165 h 1806"/>
                                    <a:gd name="T10" fmla="*/ 168 w 1344"/>
                                    <a:gd name="T11" fmla="*/ 165 h 1806"/>
                                    <a:gd name="T12" fmla="*/ 168 w 1344"/>
                                    <a:gd name="T13" fmla="*/ 1806 h 18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44" h="1806">
                                      <a:moveTo>
                                        <a:pt x="168" y="1806"/>
                                      </a:moveTo>
                                      <a:lnTo>
                                        <a:pt x="0" y="180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344" y="0"/>
                                      </a:lnTo>
                                      <a:lnTo>
                                        <a:pt x="1344" y="165"/>
                                      </a:lnTo>
                                      <a:lnTo>
                                        <a:pt x="168" y="165"/>
                                      </a:lnTo>
                                      <a:lnTo>
                                        <a:pt x="168" y="18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62" name="Rectangle 462"/>
                              <wps:cNvSpPr/>
                              <wps:spPr>
                                <a:xfrm>
                                  <a:off x="0" y="0"/>
                                  <a:ext cx="2642616" cy="3401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63" name="Text Box 463" title="Title and subtitle"/>
                            <wps:cNvSpPr txBox="1"/>
                            <wps:spPr>
                              <a:xfrm>
                                <a:off x="771525" y="762000"/>
                                <a:ext cx="5610225" cy="25914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hAnsiTheme="majorHAnsi"/>
                                      <w:color w:val="44546A" w:themeColor="text2"/>
                                      <w:spacing w:val="10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92564739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15:appearance w15:val="hidden"/>
                                    <w:text/>
                                  </w:sdtPr>
                                  <w:sdtContent>
                                    <w:p w14:paraId="4CD4DF83" w14:textId="11A5E4EC" w:rsidR="00381F48" w:rsidRDefault="00C94089">
                                      <w:pPr>
                                        <w:pStyle w:val="NoSpacing"/>
                                        <w:spacing w:after="240" w:line="216" w:lineRule="auto"/>
                                        <w:rPr>
                                          <w:rFonts w:asciiTheme="majorHAnsi" w:hAnsiTheme="majorHAnsi"/>
                                          <w:color w:val="44546A" w:themeColor="text2"/>
                                          <w:spacing w:val="10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Theme="majorHAnsi" w:hAnsiTheme="majorHAnsi"/>
                                          <w:color w:val="44546A" w:themeColor="text2"/>
                                          <w:spacing w:val="10"/>
                                          <w:sz w:val="36"/>
                                          <w:szCs w:val="36"/>
                                        </w:rPr>
                                        <w:t>USER GUIDE DOCUMENT FOR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Theme="majorHAnsi" w:hAnsiTheme="majorHAnsi"/>
                                      <w:caps/>
                                      <w:color w:val="44546A" w:themeColor="text2"/>
                                      <w:sz w:val="96"/>
                                      <w:szCs w:val="96"/>
                                    </w:rPr>
                                    <w:alias w:val="Title"/>
                                    <w:tag w:val=""/>
                                    <w:id w:val="-91732260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15:appearance w15:val="hidden"/>
                                    <w:text/>
                                  </w:sdtPr>
                                  <w:sdtContent>
                                    <w:p w14:paraId="1D8F8DB7" w14:textId="04B29F21" w:rsidR="00381F48" w:rsidRDefault="00252749">
                                      <w:pPr>
                                        <w:pStyle w:val="NoSpacing"/>
                                        <w:spacing w:line="216" w:lineRule="auto"/>
                                        <w:rPr>
                                          <w:rFonts w:asciiTheme="majorHAnsi" w:hAnsiTheme="majorHAnsi"/>
                                          <w:caps/>
                                          <w:color w:val="44546A" w:themeColor="text2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rFonts w:asciiTheme="majorHAnsi" w:hAnsiTheme="majorHAnsi"/>
                                          <w:caps/>
                                          <w:color w:val="44546A" w:themeColor="text2"/>
                                          <w:sz w:val="96"/>
                                          <w:szCs w:val="96"/>
                                        </w:rPr>
                                        <w:t>PRIVATE CHAT BACKUP SERVICE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457200" rIns="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2A4E19C2" id="Group 459" o:spid="_x0000_s1031" alt="Title: Title and subtitle with crop mark graphic" style="position:absolute;margin-left:0;margin-top:0;width:502.55pt;height:267.85pt;z-index:251658241;mso-position-horizontal:left;mso-position-horizontal-relative:page;mso-position-vertical:top;mso-position-vertical-relative:page;mso-width-relative:margin;mso-height-relative:margin" coordsize="63817,340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">
                    <v:group id="Group 460" o:spid="_x0000_s1032" style="position:absolute;width:26426;height:34015" coordsize="26426,34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">
                      <v:shape id="Freeform 461" o:spid="_x0000_s1033" style="position:absolute;left:5048;top:5048;width:21336;height:28670;visibility:visible;mso-wrap-style:square;v-text-anchor:top" coordsize="1344,18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" path="m168,1806l,1806,,,1344,r,165l168,165r,1641xe" fillcolor="#44546a [3215]" stroked="f">
                        <v:path arrowok="t" o:connecttype="custom" o:connectlocs="266700,2867025;0,2867025;0,0;2133600,0;2133600,261938;266700,261938;266700,2867025" o:connectangles="0,0,0,0,0,0,0"/>
                      </v:shape>
                      <v:rect id="Rectangle 462" o:spid="_x0000_s1034" style="position:absolute;width:26426;height:340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" filled="f" stroked="f" strokeweight="1pt"/>
                    </v:group>
                    <v:shape id="Text Box 463" o:spid="_x0000_s1035" type="#_x0000_t202" style="position:absolute;left:7715;top:7620;width:56102;height:25914;visibility:visible;mso-wrap-style:square;v-text-anchor:bottom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" filled="f" stroked="f" strokeweight=".5pt">
                      <v:textbox inset="36pt,36pt,0,0">
                        <w:txbxContent>
                          <w:sdt>
                            <w:sdtPr>
                              <w:rPr>
                                <w:rFonts w:asciiTheme="majorHAnsi" w:hAnsiTheme="majorHAnsi"/>
                                <w:color w:val="44546A" w:themeColor="text2"/>
                                <w:spacing w:val="10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92564739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15:appearance w15:val="hidden"/>
                              <w:text/>
                            </w:sdtPr>
                            <w:sdtContent>
                              <w:p w14:paraId="4CD4DF83" w14:textId="11A5E4EC" w:rsidR="00381F48" w:rsidRDefault="00C94089">
                                <w:pPr>
                                  <w:pStyle w:val="NoSpacing"/>
                                  <w:spacing w:after="240" w:line="216" w:lineRule="auto"/>
                                  <w:rPr>
                                    <w:rFonts w:asciiTheme="majorHAnsi" w:hAnsiTheme="majorHAnsi"/>
                                    <w:color w:val="44546A" w:themeColor="text2"/>
                                    <w:spacing w:val="1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color w:val="44546A" w:themeColor="text2"/>
                                    <w:spacing w:val="10"/>
                                    <w:sz w:val="36"/>
                                    <w:szCs w:val="36"/>
                                  </w:rPr>
                                  <w:t>USER GUIDE DOCUMENT FOR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Theme="majorHAnsi" w:hAnsiTheme="majorHAnsi"/>
                                <w:caps/>
                                <w:color w:val="44546A" w:themeColor="text2"/>
                                <w:sz w:val="96"/>
                                <w:szCs w:val="96"/>
                              </w:rPr>
                              <w:alias w:val="Title"/>
                              <w:tag w:val=""/>
                              <w:id w:val="-91732260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appearance w15:val="hidden"/>
                              <w:text/>
                            </w:sdtPr>
                            <w:sdtContent>
                              <w:p w14:paraId="1D8F8DB7" w14:textId="04B29F21" w:rsidR="00381F48" w:rsidRDefault="00252749">
                                <w:pPr>
                                  <w:pStyle w:val="NoSpacing"/>
                                  <w:spacing w:line="216" w:lineRule="auto"/>
                                  <w:rPr>
                                    <w:rFonts w:asciiTheme="majorHAnsi" w:hAnsiTheme="majorHAnsi"/>
                                    <w:caps/>
                                    <w:color w:val="44546A" w:themeColor="text2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caps/>
                                    <w:color w:val="44546A" w:themeColor="text2"/>
                                    <w:sz w:val="96"/>
                                    <w:szCs w:val="96"/>
                                  </w:rPr>
                                  <w:t>PRIVATE CHAT BACKUP SERVICE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37A9C30A" wp14:editId="06AC32CC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15200" cy="9601200"/>
                    <wp:effectExtent l="0" t="0" r="1270" b="5715"/>
                    <wp:wrapNone/>
                    <wp:docPr id="464" name="Rectangle 464" title="Color background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315200" cy="960120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95400</wp14:pctHeight>
                    </wp14:sizeRelV>
                  </wp:anchor>
                </w:drawing>
              </mc:Choice>
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<w:pict>
                  <v:rect id="Rectangle 464" style="position:absolute;margin-left:0;margin-top:0;width:8in;height:756pt;z-index:-251657216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top" alt="Title: Color background" o:spid="_x0000_s1026" fillcolor="#e7e6e6 [3214]" stroked="f" w14:anchorId="75D828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">
                    <w10:wrap anchorx="page" anchory="page"/>
                  </v:rect>
                </w:pict>
              </mc:Fallback>
            </mc:AlternateContent>
          </w:r>
        </w:p>
        <w:p w14:paraId="4D880DF8" w14:textId="5D8C2C41" w:rsidR="00381F48" w:rsidRDefault="00381F48">
          <w:pPr>
            <w:rPr>
              <w:rFonts w:asciiTheme="majorHAnsi" w:eastAsiaTheme="majorEastAsia" w:hAnsiTheme="majorHAnsi" w:cstheme="majorBidi"/>
              <w:b/>
              <w:bCs/>
              <w:color w:val="2F5496" w:themeColor="accent1" w:themeShade="BF"/>
              <w:sz w:val="32"/>
              <w:szCs w:val="32"/>
            </w:rPr>
          </w:pPr>
          <w:r>
            <w:rPr>
              <w:b/>
              <w:bCs/>
            </w:rPr>
            <w:br w:type="page"/>
          </w:r>
        </w:p>
      </w:sdtContent>
    </w:sdt>
    <w:p w14:paraId="12408111" w14:textId="515BE5B4" w:rsidR="00E8268F" w:rsidRPr="001C6DE7" w:rsidRDefault="00E8268F" w:rsidP="009A2423">
      <w:pPr>
        <w:pStyle w:val="Heading1"/>
        <w:rPr>
          <w:b/>
          <w:bCs/>
        </w:rPr>
      </w:pPr>
      <w:r w:rsidRPr="001C6DE7">
        <w:rPr>
          <w:b/>
          <w:bCs/>
        </w:rPr>
        <w:lastRenderedPageBreak/>
        <w:t>Overview</w:t>
      </w:r>
    </w:p>
    <w:p w14:paraId="7350D480" w14:textId="77777777" w:rsidR="009A2423" w:rsidRDefault="009A2423"/>
    <w:p w14:paraId="20984D82" w14:textId="56A4079F" w:rsidR="00D41551" w:rsidRDefault="00DA7B7A" w:rsidP="0035075F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DC551D9" wp14:editId="051FD33B">
                <wp:simplePos x="0" y="0"/>
                <wp:positionH relativeFrom="column">
                  <wp:posOffset>-20548</wp:posOffset>
                </wp:positionH>
                <wp:positionV relativeFrom="paragraph">
                  <wp:posOffset>864749</wp:posOffset>
                </wp:positionV>
                <wp:extent cx="5989833" cy="708917"/>
                <wp:effectExtent l="0" t="0" r="17780" b="15240"/>
                <wp:wrapNone/>
                <wp:docPr id="538187894" name="Rectangle 538187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9833" cy="7089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CA4D15" w14:textId="2DDF13EC" w:rsidR="00DA7B7A" w:rsidRPr="00DA7B7A" w:rsidRDefault="0005392E" w:rsidP="001E50D5">
                            <w:pPr>
                              <w:shd w:val="clear" w:color="auto" w:fill="D9E2F3" w:themeFill="accent1" w:themeFillTint="33"/>
                              <w:spacing w:line="276" w:lineRule="auto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Style w:val="ui-provider"/>
                              </w:rPr>
                              <w:t>Please be advised, once you have completed the creation of this below application it must be associated with an azure billing resource</w:t>
                            </w:r>
                            <w:r w:rsidR="00DB3234">
                              <w:rPr>
                                <w:rStyle w:val="ui-provider"/>
                              </w:rPr>
                              <w:t>.</w:t>
                            </w:r>
                            <w:r w:rsidR="00DA7B7A" w:rsidRPr="00DA7B7A">
                              <w:rPr>
                                <w:rStyle w:val="ui-provider"/>
                                <w:color w:val="000000" w:themeColor="text1"/>
                              </w:rPr>
                              <w:t xml:space="preserve"> Please follow the guide from Microsoft linked here: </w:t>
                            </w:r>
                            <w:r w:rsidR="005B741F" w:rsidRPr="00DB3234">
                              <w:rPr>
                                <w:rStyle w:val="ui-provider"/>
                                <w:color w:val="4472C4" w:themeColor="accent1"/>
                              </w:rPr>
                              <w:t>https://learn.microsoft.com/en-us/graph/metered-api-setup?tabs=azurecloudshell</w:t>
                            </w:r>
                          </w:p>
                          <w:p w14:paraId="35579515" w14:textId="25FBE1FE" w:rsidR="00DA7B7A" w:rsidRPr="00DA7B7A" w:rsidRDefault="00DA7B7A" w:rsidP="001E50D5">
                            <w:pPr>
                              <w:shd w:val="clear" w:color="auto" w:fill="D9E2F3" w:themeFill="accent1" w:themeFillTint="33"/>
                              <w:spacing w:line="276" w:lineRule="auto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DA7B7A">
                              <w:rPr>
                                <w:rStyle w:val="ui-provider"/>
                                <w:color w:val="000000" w:themeColor="text1"/>
                              </w:rPr>
                              <w:t>d application to an azure billing resource. Please follow the guide from Microsoft linked here: INSERT LINK.</w:t>
                            </w:r>
                          </w:p>
                          <w:p w14:paraId="469E3E08" w14:textId="77777777" w:rsidR="00DA7B7A" w:rsidRPr="00DA7B7A" w:rsidRDefault="00DA7B7A" w:rsidP="001E50D5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551D9" id="Rectangle 538187894" o:spid="_x0000_s1036" style="position:absolute;left:0;text-align:left;margin-left:-1.6pt;margin-top:68.1pt;width:471.65pt;height:55.8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" filled="f" strokecolor="#4472c4 [3204]" strokeweight="1pt">
                <v:textbox>
                  <w:txbxContent>
                    <w:p w14:paraId="02CA4D15" w14:textId="2DDF13EC" w:rsidR="00DA7B7A" w:rsidRPr="00DA7B7A" w:rsidRDefault="0005392E" w:rsidP="001E50D5">
                      <w:pPr>
                        <w:shd w:val="clear" w:color="auto" w:fill="D9E2F3" w:themeFill="accent1" w:themeFillTint="33"/>
                        <w:spacing w:line="276" w:lineRule="auto"/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rStyle w:val="ui-provider"/>
                        </w:rPr>
                        <w:t>Please be advised, once you have completed the creation of this below application it must be associated with an azure billing resource</w:t>
                      </w:r>
                      <w:r w:rsidR="00DB3234">
                        <w:rPr>
                          <w:rStyle w:val="ui-provider"/>
                        </w:rPr>
                        <w:t>.</w:t>
                      </w:r>
                      <w:r w:rsidR="00DA7B7A" w:rsidRPr="00DA7B7A">
                        <w:rPr>
                          <w:rStyle w:val="ui-provider"/>
                          <w:color w:val="000000" w:themeColor="text1"/>
                        </w:rPr>
                        <w:t xml:space="preserve"> Please follow the guide from Microsoft linked here: </w:t>
                      </w:r>
                      <w:r w:rsidR="005B741F" w:rsidRPr="00DB3234">
                        <w:rPr>
                          <w:rStyle w:val="ui-provider"/>
                          <w:color w:val="4472C4" w:themeColor="accent1"/>
                        </w:rPr>
                        <w:t>https://learn.microsoft.com/en-us/graph/metered-api-setup?tabs=azurecloudshell</w:t>
                      </w:r>
                    </w:p>
                    <w:p w14:paraId="35579515" w14:textId="25FBE1FE" w:rsidR="00DA7B7A" w:rsidRPr="00DA7B7A" w:rsidRDefault="00DA7B7A" w:rsidP="001E50D5">
                      <w:pPr>
                        <w:shd w:val="clear" w:color="auto" w:fill="D9E2F3" w:themeFill="accent1" w:themeFillTint="33"/>
                        <w:spacing w:line="276" w:lineRule="auto"/>
                        <w:jc w:val="both"/>
                        <w:rPr>
                          <w:color w:val="000000" w:themeColor="text1"/>
                        </w:rPr>
                      </w:pPr>
                      <w:r w:rsidRPr="00DA7B7A">
                        <w:rPr>
                          <w:rStyle w:val="ui-provider"/>
                          <w:color w:val="000000" w:themeColor="text1"/>
                        </w:rPr>
                        <w:t>d application to an azure billing resource. Please follow the guide from Microsoft linked here: INSERT LINK.</w:t>
                      </w:r>
                    </w:p>
                    <w:p w14:paraId="469E3E08" w14:textId="77777777" w:rsidR="00DA7B7A" w:rsidRPr="00DA7B7A" w:rsidRDefault="00DA7B7A" w:rsidP="001E50D5">
                      <w:pPr>
                        <w:shd w:val="clear" w:color="auto" w:fill="D9E2F3" w:themeFill="accent1" w:themeFillTint="33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3C36" w:rsidRPr="6CA12ED9">
        <w:rPr>
          <w:rFonts w:ascii="Calibri" w:eastAsia="Calibri" w:hAnsi="Calibri" w:cs="Calibri"/>
        </w:rPr>
        <w:t xml:space="preserve">Due to </w:t>
      </w:r>
      <w:r w:rsidR="3A3BF096" w:rsidRPr="6CA12ED9">
        <w:rPr>
          <w:rFonts w:ascii="Calibri" w:eastAsia="Calibri" w:hAnsi="Calibri" w:cs="Calibri"/>
        </w:rPr>
        <w:t>Microsoft’s</w:t>
      </w:r>
      <w:r w:rsidR="002F3C36" w:rsidRPr="6CA12ED9">
        <w:rPr>
          <w:rFonts w:ascii="Calibri" w:eastAsia="Calibri" w:hAnsi="Calibri" w:cs="Calibri"/>
        </w:rPr>
        <w:t xml:space="preserve"> new </w:t>
      </w:r>
      <w:r w:rsidR="3A3BF096" w:rsidRPr="6CA12ED9">
        <w:rPr>
          <w:rFonts w:ascii="Calibri" w:eastAsia="Calibri" w:hAnsi="Calibri" w:cs="Calibri"/>
        </w:rPr>
        <w:t xml:space="preserve">billing </w:t>
      </w:r>
      <w:r w:rsidR="002F3C36" w:rsidRPr="6CA12ED9">
        <w:rPr>
          <w:rFonts w:ascii="Calibri" w:eastAsia="Calibri" w:hAnsi="Calibri" w:cs="Calibri"/>
        </w:rPr>
        <w:t xml:space="preserve">regulation regarding </w:t>
      </w:r>
      <w:r w:rsidR="3A3BF096" w:rsidRPr="6CA12ED9">
        <w:rPr>
          <w:rFonts w:ascii="Calibri" w:eastAsia="Calibri" w:hAnsi="Calibri" w:cs="Calibri"/>
        </w:rPr>
        <w:t>private chats and the Teams Export</w:t>
      </w:r>
      <w:r w:rsidR="00D91680" w:rsidRPr="6CA12ED9">
        <w:rPr>
          <w:rFonts w:ascii="Calibri" w:eastAsia="Calibri" w:hAnsi="Calibri" w:cs="Calibri"/>
        </w:rPr>
        <w:t xml:space="preserve"> API, there </w:t>
      </w:r>
      <w:r w:rsidR="002E08CE" w:rsidRPr="6CA12ED9">
        <w:rPr>
          <w:rFonts w:ascii="Calibri" w:eastAsia="Calibri" w:hAnsi="Calibri" w:cs="Calibri"/>
        </w:rPr>
        <w:t xml:space="preserve">are </w:t>
      </w:r>
      <w:r w:rsidR="00D91680" w:rsidRPr="6CA12ED9">
        <w:rPr>
          <w:rFonts w:ascii="Calibri" w:eastAsia="Calibri" w:hAnsi="Calibri" w:cs="Calibri"/>
        </w:rPr>
        <w:t>additional step</w:t>
      </w:r>
      <w:r w:rsidR="002E08CE" w:rsidRPr="6CA12ED9">
        <w:rPr>
          <w:rFonts w:ascii="Calibri" w:eastAsia="Calibri" w:hAnsi="Calibri" w:cs="Calibri"/>
        </w:rPr>
        <w:t>s</w:t>
      </w:r>
      <w:r w:rsidR="00D91680" w:rsidRPr="6CA12ED9">
        <w:rPr>
          <w:rFonts w:ascii="Calibri" w:eastAsia="Calibri" w:hAnsi="Calibri" w:cs="Calibri"/>
        </w:rPr>
        <w:t xml:space="preserve"> </w:t>
      </w:r>
      <w:r w:rsidR="3A3BF096" w:rsidRPr="6CA12ED9">
        <w:rPr>
          <w:rFonts w:ascii="Calibri" w:eastAsia="Calibri" w:hAnsi="Calibri" w:cs="Calibri"/>
        </w:rPr>
        <w:t xml:space="preserve">required </w:t>
      </w:r>
      <w:r w:rsidR="00D91680" w:rsidRPr="6CA12ED9">
        <w:rPr>
          <w:rFonts w:ascii="Calibri" w:eastAsia="Calibri" w:hAnsi="Calibri" w:cs="Calibri"/>
        </w:rPr>
        <w:t>to enable</w:t>
      </w:r>
      <w:r w:rsidR="3A3BF096" w:rsidRPr="6CA12ED9">
        <w:rPr>
          <w:rFonts w:ascii="Calibri" w:eastAsia="Calibri" w:hAnsi="Calibri" w:cs="Calibri"/>
        </w:rPr>
        <w:t xml:space="preserve"> </w:t>
      </w:r>
      <w:r w:rsidR="00D066A3" w:rsidRPr="6CA12ED9">
        <w:rPr>
          <w:rFonts w:ascii="Calibri" w:eastAsia="Calibri" w:hAnsi="Calibri" w:cs="Calibri"/>
        </w:rPr>
        <w:t xml:space="preserve">access to </w:t>
      </w:r>
      <w:r w:rsidR="3A3BF096" w:rsidRPr="6CA12ED9">
        <w:rPr>
          <w:rFonts w:ascii="Calibri" w:eastAsia="Calibri" w:hAnsi="Calibri" w:cs="Calibri"/>
        </w:rPr>
        <w:t>your</w:t>
      </w:r>
      <w:r w:rsidR="00D066A3" w:rsidRPr="6CA12ED9">
        <w:rPr>
          <w:rFonts w:ascii="Calibri" w:eastAsia="Calibri" w:hAnsi="Calibri" w:cs="Calibri"/>
        </w:rPr>
        <w:t xml:space="preserve"> private chat for the backup service. </w:t>
      </w:r>
      <w:r w:rsidR="00287082" w:rsidRPr="6CA12ED9">
        <w:rPr>
          <w:rFonts w:ascii="Calibri" w:eastAsia="Calibri" w:hAnsi="Calibri" w:cs="Calibri"/>
        </w:rPr>
        <w:t>First,</w:t>
      </w:r>
      <w:r w:rsidR="00DD5891" w:rsidRPr="6CA12ED9">
        <w:rPr>
          <w:rFonts w:ascii="Calibri" w:eastAsia="Calibri" w:hAnsi="Calibri" w:cs="Calibri"/>
        </w:rPr>
        <w:t xml:space="preserve"> </w:t>
      </w:r>
      <w:r w:rsidR="3A3BF096" w:rsidRPr="6CA12ED9">
        <w:rPr>
          <w:rFonts w:ascii="Calibri" w:eastAsia="Calibri" w:hAnsi="Calibri" w:cs="Calibri"/>
        </w:rPr>
        <w:t xml:space="preserve">you will need to </w:t>
      </w:r>
      <w:r w:rsidR="00A75DBD" w:rsidRPr="6CA12ED9">
        <w:rPr>
          <w:rFonts w:ascii="Calibri" w:eastAsia="Calibri" w:hAnsi="Calibri" w:cs="Calibri"/>
        </w:rPr>
        <w:t>register a new application using</w:t>
      </w:r>
      <w:r w:rsidR="00DD5891" w:rsidRPr="6CA12ED9">
        <w:rPr>
          <w:rFonts w:ascii="Calibri" w:eastAsia="Calibri" w:hAnsi="Calibri" w:cs="Calibri"/>
        </w:rPr>
        <w:t xml:space="preserve"> Microsoft Azure </w:t>
      </w:r>
      <w:r w:rsidR="00A75DBD" w:rsidRPr="6CA12ED9">
        <w:rPr>
          <w:rFonts w:ascii="Calibri" w:eastAsia="Calibri" w:hAnsi="Calibri" w:cs="Calibri"/>
        </w:rPr>
        <w:t>Portal</w:t>
      </w:r>
      <w:r w:rsidR="00DD5891" w:rsidRPr="6CA12ED9">
        <w:rPr>
          <w:rFonts w:ascii="Calibri" w:eastAsia="Calibri" w:hAnsi="Calibri" w:cs="Calibri"/>
        </w:rPr>
        <w:t>.</w:t>
      </w:r>
      <w:r w:rsidR="00287082" w:rsidRPr="6CA12ED9">
        <w:rPr>
          <w:rFonts w:ascii="Calibri" w:eastAsia="Calibri" w:hAnsi="Calibri" w:cs="Calibri"/>
        </w:rPr>
        <w:t xml:space="preserve"> </w:t>
      </w:r>
      <w:r w:rsidR="00EB7A84">
        <w:rPr>
          <w:rFonts w:ascii="Calibri" w:eastAsia="Calibri" w:hAnsi="Calibri" w:cs="Calibri"/>
        </w:rPr>
        <w:t>After that</w:t>
      </w:r>
      <w:r w:rsidR="00287082" w:rsidRPr="6CA12ED9">
        <w:rPr>
          <w:rFonts w:ascii="Calibri" w:eastAsia="Calibri" w:hAnsi="Calibri" w:cs="Calibri"/>
        </w:rPr>
        <w:t xml:space="preserve">, </w:t>
      </w:r>
      <w:r w:rsidR="3A3BF096" w:rsidRPr="6CA12ED9">
        <w:rPr>
          <w:rFonts w:ascii="Calibri" w:eastAsia="Calibri" w:hAnsi="Calibri" w:cs="Calibri"/>
        </w:rPr>
        <w:t xml:space="preserve">you will need to </w:t>
      </w:r>
      <w:r w:rsidR="00287082" w:rsidRPr="6CA12ED9">
        <w:rPr>
          <w:rFonts w:ascii="Calibri" w:eastAsia="Calibri" w:hAnsi="Calibri" w:cs="Calibri"/>
        </w:rPr>
        <w:t>set</w:t>
      </w:r>
      <w:r w:rsidR="00FD1861" w:rsidRPr="6CA12ED9">
        <w:rPr>
          <w:rFonts w:ascii="Calibri" w:eastAsia="Calibri" w:hAnsi="Calibri" w:cs="Calibri"/>
        </w:rPr>
        <w:t>up</w:t>
      </w:r>
      <w:r w:rsidR="00287082" w:rsidRPr="6CA12ED9">
        <w:rPr>
          <w:rFonts w:ascii="Calibri" w:eastAsia="Calibri" w:hAnsi="Calibri" w:cs="Calibri"/>
        </w:rPr>
        <w:t xml:space="preserve"> the </w:t>
      </w:r>
      <w:r w:rsidR="00E75439" w:rsidRPr="6CA12ED9">
        <w:rPr>
          <w:rFonts w:ascii="Calibri" w:eastAsia="Calibri" w:hAnsi="Calibri" w:cs="Calibri"/>
        </w:rPr>
        <w:t xml:space="preserve">new </w:t>
      </w:r>
      <w:r w:rsidR="00F837F1" w:rsidRPr="6CA12ED9">
        <w:rPr>
          <w:rFonts w:ascii="Calibri" w:eastAsia="Calibri" w:hAnsi="Calibri" w:cs="Calibri"/>
        </w:rPr>
        <w:t xml:space="preserve">registered </w:t>
      </w:r>
      <w:r w:rsidR="00E75439" w:rsidRPr="6CA12ED9">
        <w:rPr>
          <w:rFonts w:ascii="Calibri" w:eastAsia="Calibri" w:hAnsi="Calibri" w:cs="Calibri"/>
        </w:rPr>
        <w:t>application</w:t>
      </w:r>
      <w:r w:rsidR="00ED1AA5" w:rsidRPr="6CA12ED9">
        <w:rPr>
          <w:rFonts w:ascii="Calibri" w:eastAsia="Calibri" w:hAnsi="Calibri" w:cs="Calibri"/>
        </w:rPr>
        <w:t xml:space="preserve"> </w:t>
      </w:r>
      <w:r w:rsidR="3A3BF096" w:rsidRPr="6CA12ED9">
        <w:rPr>
          <w:rFonts w:ascii="Calibri" w:eastAsia="Calibri" w:hAnsi="Calibri" w:cs="Calibri"/>
        </w:rPr>
        <w:t xml:space="preserve">as it </w:t>
      </w:r>
      <w:r w:rsidR="00AE4330" w:rsidRPr="6CA12ED9">
        <w:rPr>
          <w:rFonts w:ascii="Calibri" w:eastAsia="Calibri" w:hAnsi="Calibri" w:cs="Calibri"/>
        </w:rPr>
        <w:t>relate</w:t>
      </w:r>
      <w:r w:rsidR="006774EB" w:rsidRPr="6CA12ED9">
        <w:rPr>
          <w:rFonts w:ascii="Calibri" w:eastAsia="Calibri" w:hAnsi="Calibri" w:cs="Calibri"/>
        </w:rPr>
        <w:t>s to</w:t>
      </w:r>
      <w:r w:rsidR="00B51388" w:rsidRPr="6CA12ED9">
        <w:rPr>
          <w:rFonts w:ascii="Calibri" w:eastAsia="Calibri" w:hAnsi="Calibri" w:cs="Calibri"/>
        </w:rPr>
        <w:t xml:space="preserve"> certificates and API permissions</w:t>
      </w:r>
      <w:r w:rsidR="00E75439" w:rsidRPr="6CA12ED9">
        <w:rPr>
          <w:rFonts w:ascii="Calibri" w:eastAsia="Calibri" w:hAnsi="Calibri" w:cs="Calibri"/>
        </w:rPr>
        <w:t xml:space="preserve">. </w:t>
      </w:r>
    </w:p>
    <w:p w14:paraId="739172F2" w14:textId="77777777" w:rsidR="00DA7B7A" w:rsidRDefault="00DA7B7A" w:rsidP="0035075F">
      <w:pPr>
        <w:spacing w:line="276" w:lineRule="auto"/>
        <w:jc w:val="both"/>
        <w:rPr>
          <w:rFonts w:ascii="Calibri" w:eastAsia="Calibri" w:hAnsi="Calibri" w:cs="Calibri"/>
        </w:rPr>
      </w:pPr>
    </w:p>
    <w:p w14:paraId="76F2F782" w14:textId="77777777" w:rsidR="00DA7B7A" w:rsidRDefault="00DA7B7A" w:rsidP="0035075F">
      <w:pPr>
        <w:spacing w:line="276" w:lineRule="auto"/>
        <w:jc w:val="both"/>
        <w:rPr>
          <w:rFonts w:ascii="Calibri" w:eastAsia="Calibri" w:hAnsi="Calibri" w:cs="Calibri"/>
        </w:rPr>
      </w:pPr>
    </w:p>
    <w:p w14:paraId="7253CAFC" w14:textId="77777777" w:rsidR="00417143" w:rsidRDefault="00417143"/>
    <w:p w14:paraId="10956DD1" w14:textId="77777777" w:rsidR="005B741F" w:rsidRDefault="005B741F"/>
    <w:p w14:paraId="18F46A48" w14:textId="77777777" w:rsidR="005B741F" w:rsidRDefault="005B741F"/>
    <w:p w14:paraId="2C078E63" w14:textId="34B4F053" w:rsidR="00BD435E" w:rsidRPr="001C6DE7" w:rsidRDefault="00A75DBD" w:rsidP="00E75439">
      <w:pPr>
        <w:pStyle w:val="Heading2"/>
        <w:rPr>
          <w:b/>
          <w:bCs/>
        </w:rPr>
      </w:pPr>
      <w:r w:rsidRPr="001C6DE7">
        <w:rPr>
          <w:b/>
          <w:bCs/>
        </w:rPr>
        <w:t xml:space="preserve">Register A New Application </w:t>
      </w:r>
    </w:p>
    <w:p w14:paraId="491FFC6E" w14:textId="77777777" w:rsidR="00752EEA" w:rsidRDefault="00752EEA" w:rsidP="000709D7">
      <w:pPr>
        <w:spacing w:line="276" w:lineRule="auto"/>
      </w:pPr>
    </w:p>
    <w:p w14:paraId="48A6BA65" w14:textId="5B2B5230" w:rsidR="00FC333F" w:rsidRDefault="00C86C42" w:rsidP="000709D7">
      <w:pPr>
        <w:pStyle w:val="ListParagraph"/>
        <w:numPr>
          <w:ilvl w:val="0"/>
          <w:numId w:val="1"/>
        </w:numPr>
        <w:spacing w:line="276" w:lineRule="auto"/>
      </w:pPr>
      <w:r>
        <w:t xml:space="preserve">Go to </w:t>
      </w:r>
      <w:r w:rsidR="003048F1" w:rsidRPr="007936DA">
        <w:rPr>
          <w:color w:val="0070C0"/>
        </w:rPr>
        <w:t>https://portal.azure.com</w:t>
      </w:r>
      <w:r w:rsidRPr="007936DA">
        <w:rPr>
          <w:color w:val="0070C0"/>
        </w:rPr>
        <w:t xml:space="preserve"> </w:t>
      </w:r>
      <w:r>
        <w:t>and log in using your tenant admin credentials</w:t>
      </w:r>
      <w:r w:rsidR="0048206D">
        <w:t>.</w:t>
      </w:r>
    </w:p>
    <w:p w14:paraId="78C4D8DC" w14:textId="3D298E3F" w:rsidR="0048206D" w:rsidRDefault="0048206D" w:rsidP="000709D7">
      <w:pPr>
        <w:pStyle w:val="ListParagraph"/>
        <w:numPr>
          <w:ilvl w:val="0"/>
          <w:numId w:val="1"/>
        </w:numPr>
        <w:spacing w:line="276" w:lineRule="auto"/>
      </w:pPr>
      <w:r>
        <w:t xml:space="preserve">Select </w:t>
      </w:r>
      <w:r w:rsidR="000C6BE4" w:rsidRPr="000C6BE4">
        <w:rPr>
          <w:b/>
          <w:bCs/>
        </w:rPr>
        <w:t>Microsoft Entra ID</w:t>
      </w:r>
      <w:r w:rsidR="000C6BE4">
        <w:t xml:space="preserve"> (formerly </w:t>
      </w:r>
      <w:r w:rsidR="009E4ACA" w:rsidRPr="000C6BE4">
        <w:t>Azure Active Directory</w:t>
      </w:r>
      <w:r w:rsidR="000C6BE4" w:rsidRPr="000C6BE4">
        <w:t>)</w:t>
      </w:r>
      <w:r w:rsidR="009E4ACA">
        <w:t xml:space="preserve"> in the left navigation bar.</w:t>
      </w:r>
    </w:p>
    <w:p w14:paraId="67FFE1AD" w14:textId="7BDE7880" w:rsidR="00417143" w:rsidRDefault="000C6BE4" w:rsidP="00EB7A84">
      <w:pPr>
        <w:spacing w:line="276" w:lineRule="auto"/>
        <w:ind w:left="709"/>
      </w:pPr>
      <w:r>
        <w:rPr>
          <w:noProof/>
        </w:rPr>
        <w:drawing>
          <wp:inline distT="0" distB="0" distL="0" distR="0" wp14:anchorId="20C1B9BE" wp14:editId="27365C86">
            <wp:extent cx="5943600" cy="2810510"/>
            <wp:effectExtent l="0" t="0" r="0" b="0"/>
            <wp:docPr id="1893225096" name="Picture 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225096" name="Picture 9" descr="A screenshot of a computer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165FD" w14:textId="77777777" w:rsidR="00EB7A84" w:rsidRDefault="00EB7A84" w:rsidP="00EB7A84">
      <w:pPr>
        <w:spacing w:line="276" w:lineRule="auto"/>
        <w:ind w:left="709"/>
      </w:pPr>
    </w:p>
    <w:p w14:paraId="3018FF42" w14:textId="77777777" w:rsidR="005B741F" w:rsidRDefault="005B741F" w:rsidP="00EB7A84">
      <w:pPr>
        <w:spacing w:line="276" w:lineRule="auto"/>
        <w:ind w:left="709"/>
      </w:pPr>
    </w:p>
    <w:p w14:paraId="4AD04A10" w14:textId="77777777" w:rsidR="005B741F" w:rsidRDefault="005B741F" w:rsidP="00EB7A84">
      <w:pPr>
        <w:spacing w:line="276" w:lineRule="auto"/>
        <w:ind w:left="709"/>
      </w:pPr>
    </w:p>
    <w:p w14:paraId="6F46BD8B" w14:textId="77777777" w:rsidR="005B741F" w:rsidRDefault="005B741F" w:rsidP="00EB7A84">
      <w:pPr>
        <w:spacing w:line="276" w:lineRule="auto"/>
        <w:ind w:left="709"/>
      </w:pPr>
    </w:p>
    <w:p w14:paraId="12850140" w14:textId="77777777" w:rsidR="005B741F" w:rsidRDefault="005B741F" w:rsidP="00EB7A84">
      <w:pPr>
        <w:spacing w:line="276" w:lineRule="auto"/>
        <w:ind w:left="709"/>
      </w:pPr>
    </w:p>
    <w:p w14:paraId="3BF84149" w14:textId="77777777" w:rsidR="005B741F" w:rsidRDefault="005B741F" w:rsidP="00EB7A84">
      <w:pPr>
        <w:spacing w:line="276" w:lineRule="auto"/>
        <w:ind w:left="709"/>
      </w:pPr>
    </w:p>
    <w:p w14:paraId="2226DBA0" w14:textId="07043A71" w:rsidR="00C86C42" w:rsidRDefault="000337FA" w:rsidP="00417143">
      <w:pPr>
        <w:pStyle w:val="ListParagraph"/>
        <w:numPr>
          <w:ilvl w:val="0"/>
          <w:numId w:val="1"/>
        </w:numPr>
        <w:spacing w:line="276" w:lineRule="auto"/>
      </w:pPr>
      <w:r>
        <w:t>Select</w:t>
      </w:r>
      <w:r w:rsidR="00930EA5">
        <w:t xml:space="preserve"> </w:t>
      </w:r>
      <w:r w:rsidR="00930EA5" w:rsidRPr="6CA12ED9">
        <w:rPr>
          <w:b/>
          <w:bCs/>
        </w:rPr>
        <w:t>App registrations</w:t>
      </w:r>
      <w:r w:rsidR="00930EA5">
        <w:t xml:space="preserve">, then select </w:t>
      </w:r>
      <w:r w:rsidR="00930EA5" w:rsidRPr="6CA12ED9">
        <w:rPr>
          <w:b/>
          <w:bCs/>
        </w:rPr>
        <w:t xml:space="preserve">+ </w:t>
      </w:r>
      <w:r w:rsidR="004772E2">
        <w:rPr>
          <w:b/>
          <w:bCs/>
        </w:rPr>
        <w:t>Add &gt; App registration</w:t>
      </w:r>
    </w:p>
    <w:p w14:paraId="1FF51EB0" w14:textId="13827FD5" w:rsidR="00025C7E" w:rsidRDefault="006E6260" w:rsidP="000709D7">
      <w:pPr>
        <w:spacing w:line="276" w:lineRule="auto"/>
        <w:ind w:left="709"/>
      </w:pPr>
      <w:r>
        <w:rPr>
          <w:noProof/>
        </w:rPr>
        <w:drawing>
          <wp:inline distT="0" distB="0" distL="0" distR="0" wp14:anchorId="106EBA11" wp14:editId="17A68F81">
            <wp:extent cx="5943600" cy="2390140"/>
            <wp:effectExtent l="0" t="0" r="0" b="0"/>
            <wp:docPr id="1109482877" name="Picture 1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82877" name="Picture 10" descr="A screenshot of a computer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0104F" w14:textId="1E63E051" w:rsidR="00930EA5" w:rsidRDefault="00136503" w:rsidP="000709D7">
      <w:pPr>
        <w:pStyle w:val="ListParagraph"/>
        <w:numPr>
          <w:ilvl w:val="0"/>
          <w:numId w:val="1"/>
        </w:numPr>
        <w:spacing w:line="276" w:lineRule="auto"/>
      </w:pPr>
      <w:r>
        <w:t xml:space="preserve">Complete the form. Then </w:t>
      </w:r>
      <w:r w:rsidR="006D251B">
        <w:t xml:space="preserve">select the </w:t>
      </w:r>
      <w:r w:rsidR="006D251B" w:rsidRPr="6CA12ED9">
        <w:rPr>
          <w:b/>
          <w:bCs/>
        </w:rPr>
        <w:t>Register</w:t>
      </w:r>
      <w:r w:rsidR="006D251B">
        <w:t xml:space="preserve"> button. </w:t>
      </w:r>
      <w:r w:rsidR="00752EEA">
        <w:t xml:space="preserve">There are </w:t>
      </w:r>
      <w:r w:rsidR="007936DA">
        <w:t>2</w:t>
      </w:r>
      <w:r w:rsidR="00752EEA">
        <w:t xml:space="preserve"> sections that you will </w:t>
      </w:r>
      <w:r w:rsidR="004820FA">
        <w:t>need</w:t>
      </w:r>
      <w:r w:rsidR="00752EEA">
        <w:t xml:space="preserve"> to </w:t>
      </w:r>
      <w:r w:rsidR="004820FA">
        <w:t>fill in</w:t>
      </w:r>
      <w:r w:rsidR="00752EEA">
        <w:t>:</w:t>
      </w:r>
    </w:p>
    <w:p w14:paraId="77146DE1" w14:textId="5BF2C999" w:rsidR="00752EEA" w:rsidRDefault="009754E8" w:rsidP="000709D7">
      <w:pPr>
        <w:pStyle w:val="ListParagraph"/>
        <w:numPr>
          <w:ilvl w:val="1"/>
          <w:numId w:val="1"/>
        </w:numPr>
        <w:spacing w:line="276" w:lineRule="auto"/>
      </w:pPr>
      <w:r>
        <w:t>Name</w:t>
      </w:r>
      <w:r w:rsidR="00E8268F">
        <w:t xml:space="preserve"> </w:t>
      </w:r>
      <w:r w:rsidR="00E8268F" w:rsidRPr="3A3BF096">
        <w:rPr>
          <w:rFonts w:ascii="Wingdings" w:eastAsia="Wingdings" w:hAnsi="Wingdings" w:cs="Wingdings"/>
        </w:rPr>
        <w:t>à</w:t>
      </w:r>
      <w:r w:rsidR="00E8268F">
        <w:t xml:space="preserve"> It is required.</w:t>
      </w:r>
      <w:r w:rsidR="004820FA">
        <w:t xml:space="preserve"> Do not leave this space empty.</w:t>
      </w:r>
    </w:p>
    <w:p w14:paraId="7A190428" w14:textId="69D5265F" w:rsidR="009754E8" w:rsidRDefault="009754E8" w:rsidP="000709D7">
      <w:pPr>
        <w:pStyle w:val="ListParagraph"/>
        <w:numPr>
          <w:ilvl w:val="1"/>
          <w:numId w:val="1"/>
        </w:numPr>
        <w:spacing w:line="276" w:lineRule="auto"/>
      </w:pPr>
      <w:r>
        <w:t>Account types</w:t>
      </w:r>
      <w:r w:rsidR="004820FA">
        <w:t xml:space="preserve"> </w:t>
      </w:r>
      <w:r w:rsidR="004820FA" w:rsidRPr="3A3BF096">
        <w:rPr>
          <w:rFonts w:ascii="Wingdings" w:eastAsia="Wingdings" w:hAnsi="Wingdings" w:cs="Wingdings"/>
        </w:rPr>
        <w:t>à</w:t>
      </w:r>
      <w:r w:rsidR="004820FA">
        <w:t xml:space="preserve"> We recommend choos</w:t>
      </w:r>
      <w:r w:rsidR="00C22444">
        <w:t>ing</w:t>
      </w:r>
      <w:r w:rsidR="004820FA">
        <w:t xml:space="preserve"> the first option (single tenant).</w:t>
      </w:r>
      <w:r w:rsidR="00652F43">
        <w:t xml:space="preserve"> It is easier </w:t>
      </w:r>
      <w:r w:rsidR="007C36D2">
        <w:t xml:space="preserve">to comply with Microsoft’s Access </w:t>
      </w:r>
      <w:r w:rsidR="00C22444">
        <w:t>Policies.</w:t>
      </w:r>
    </w:p>
    <w:p w14:paraId="00B78577" w14:textId="12CA6ED5" w:rsidR="003C1C99" w:rsidRDefault="00511308" w:rsidP="00EB7A84">
      <w:pPr>
        <w:spacing w:line="276" w:lineRule="auto"/>
        <w:ind w:left="1418"/>
      </w:pPr>
      <w:r>
        <w:rPr>
          <w:noProof/>
        </w:rPr>
        <w:drawing>
          <wp:inline distT="0" distB="0" distL="0" distR="0" wp14:anchorId="7B0A8CFC" wp14:editId="23E7D574">
            <wp:extent cx="5943600" cy="2672080"/>
            <wp:effectExtent l="0" t="0" r="0" b="0"/>
            <wp:docPr id="1375255048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55048" name="Picture 12" descr="A screenshot of a compute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EB92F" w14:textId="77777777" w:rsidR="00F4335C" w:rsidRDefault="00F4335C" w:rsidP="00F4335C">
      <w:pPr>
        <w:pStyle w:val="ListParagraph"/>
        <w:spacing w:line="276" w:lineRule="auto"/>
      </w:pPr>
    </w:p>
    <w:p w14:paraId="0DC2AFD0" w14:textId="77777777" w:rsidR="00F4335C" w:rsidRDefault="00F4335C" w:rsidP="00F4335C">
      <w:pPr>
        <w:pStyle w:val="ListParagraph"/>
        <w:spacing w:line="276" w:lineRule="auto"/>
      </w:pPr>
    </w:p>
    <w:p w14:paraId="1862ED15" w14:textId="77777777" w:rsidR="00F4335C" w:rsidRDefault="00F4335C" w:rsidP="00F4335C">
      <w:pPr>
        <w:pStyle w:val="ListParagraph"/>
        <w:spacing w:line="276" w:lineRule="auto"/>
      </w:pPr>
    </w:p>
    <w:p w14:paraId="4CAAC79A" w14:textId="77777777" w:rsidR="00F4335C" w:rsidRDefault="00F4335C" w:rsidP="00F4335C">
      <w:pPr>
        <w:pStyle w:val="ListParagraph"/>
        <w:spacing w:line="276" w:lineRule="auto"/>
      </w:pPr>
    </w:p>
    <w:p w14:paraId="0BED1E3B" w14:textId="77777777" w:rsidR="00F4335C" w:rsidRDefault="00F4335C" w:rsidP="00F4335C">
      <w:pPr>
        <w:pStyle w:val="ListParagraph"/>
        <w:spacing w:line="276" w:lineRule="auto"/>
      </w:pPr>
    </w:p>
    <w:p w14:paraId="70C643DA" w14:textId="77777777" w:rsidR="00F4335C" w:rsidRDefault="00F4335C" w:rsidP="00F4335C">
      <w:pPr>
        <w:pStyle w:val="ListParagraph"/>
        <w:spacing w:line="276" w:lineRule="auto"/>
      </w:pPr>
    </w:p>
    <w:p w14:paraId="2D271B3D" w14:textId="407F2A9C" w:rsidR="000337FA" w:rsidRDefault="00604E8F" w:rsidP="00417143">
      <w:pPr>
        <w:pStyle w:val="ListParagraph"/>
        <w:numPr>
          <w:ilvl w:val="0"/>
          <w:numId w:val="1"/>
        </w:numPr>
        <w:spacing w:line="276" w:lineRule="auto"/>
      </w:pPr>
      <w:r>
        <w:lastRenderedPageBreak/>
        <w:t xml:space="preserve">Once completed, </w:t>
      </w:r>
      <w:r w:rsidR="00EB1165">
        <w:t>the system</w:t>
      </w:r>
      <w:r>
        <w:t xml:space="preserve"> will display </w:t>
      </w:r>
      <w:r w:rsidR="00EB1165">
        <w:t>detail info</w:t>
      </w:r>
      <w:r>
        <w:t>.</w:t>
      </w:r>
      <w:r w:rsidR="00C03B03">
        <w:t xml:space="preserve"> </w:t>
      </w:r>
      <w:r w:rsidR="00C03B03">
        <w:t xml:space="preserve">Copy the Application (client) ID </w:t>
      </w:r>
      <w:r w:rsidR="00C03B03">
        <w:t>and p</w:t>
      </w:r>
      <w:r w:rsidR="00C03B03">
        <w:t>aste it to our portal as the Application ID.</w:t>
      </w:r>
    </w:p>
    <w:p w14:paraId="69E88CEE" w14:textId="5373CD4D" w:rsidR="000D7775" w:rsidRDefault="00EB1165" w:rsidP="000D7775">
      <w:pPr>
        <w:spacing w:line="276" w:lineRule="auto"/>
        <w:ind w:left="709"/>
      </w:pPr>
      <w:r>
        <w:rPr>
          <w:noProof/>
        </w:rPr>
        <w:drawing>
          <wp:inline distT="0" distB="0" distL="0" distR="0" wp14:anchorId="1C97EC2D" wp14:editId="6F5363B2">
            <wp:extent cx="5943600" cy="2692400"/>
            <wp:effectExtent l="0" t="0" r="0" b="0"/>
            <wp:docPr id="77138029" name="Picture 1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38029" name="Picture 11" descr="A screenshot of a computer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54428" w14:textId="77777777" w:rsidR="005B741F" w:rsidRDefault="005B741F" w:rsidP="000D7775">
      <w:pPr>
        <w:spacing w:line="276" w:lineRule="auto"/>
        <w:ind w:left="709"/>
      </w:pPr>
    </w:p>
    <w:p w14:paraId="48684363" w14:textId="14A5ABEB" w:rsidR="005B741F" w:rsidRDefault="008B1D4C" w:rsidP="00247F77">
      <w:pPr>
        <w:pStyle w:val="ListParagraph"/>
        <w:spacing w:line="276" w:lineRule="auto"/>
      </w:pPr>
      <w:r>
        <w:rPr>
          <w:noProof/>
        </w:rPr>
        <w:drawing>
          <wp:inline distT="0" distB="0" distL="0" distR="0" wp14:anchorId="32C11A42" wp14:editId="4AD98AB0">
            <wp:extent cx="5943600" cy="4312285"/>
            <wp:effectExtent l="0" t="0" r="0" b="5715"/>
            <wp:docPr id="1260250707" name="Picture 1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50707" name="Picture 13" descr="A screenshot of a computer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92E49" w14:textId="77777777" w:rsidR="005B741F" w:rsidRDefault="005B741F" w:rsidP="00247F77">
      <w:pPr>
        <w:pStyle w:val="ListParagraph"/>
        <w:spacing w:line="276" w:lineRule="auto"/>
      </w:pPr>
    </w:p>
    <w:p w14:paraId="6B9014E2" w14:textId="77777777" w:rsidR="005B741F" w:rsidRDefault="005B741F" w:rsidP="00247F77">
      <w:pPr>
        <w:pStyle w:val="ListParagraph"/>
        <w:spacing w:line="276" w:lineRule="auto"/>
      </w:pPr>
    </w:p>
    <w:p w14:paraId="3E4F10C4" w14:textId="0B1FA33C" w:rsidR="00E75439" w:rsidRPr="0014633A" w:rsidRDefault="00E75439" w:rsidP="00FD1861">
      <w:pPr>
        <w:pStyle w:val="Heading2"/>
        <w:rPr>
          <w:b/>
          <w:bCs/>
        </w:rPr>
      </w:pPr>
      <w:r w:rsidRPr="0014633A">
        <w:rPr>
          <w:b/>
          <w:bCs/>
        </w:rPr>
        <w:t>Set</w:t>
      </w:r>
      <w:r w:rsidR="00FD1861" w:rsidRPr="0014633A">
        <w:rPr>
          <w:b/>
          <w:bCs/>
        </w:rPr>
        <w:t>up</w:t>
      </w:r>
      <w:r w:rsidRPr="0014633A">
        <w:rPr>
          <w:b/>
          <w:bCs/>
        </w:rPr>
        <w:t xml:space="preserve"> The Registered Application</w:t>
      </w:r>
    </w:p>
    <w:p w14:paraId="22FAB91F" w14:textId="77777777" w:rsidR="00E75439" w:rsidRDefault="00E75439" w:rsidP="00E75439"/>
    <w:p w14:paraId="2242E7B9" w14:textId="77777777" w:rsidR="00F07EA4" w:rsidRDefault="00F07EA4" w:rsidP="00F07EA4">
      <w:pPr>
        <w:pStyle w:val="ListParagraph"/>
        <w:numPr>
          <w:ilvl w:val="0"/>
          <w:numId w:val="2"/>
        </w:numPr>
        <w:spacing w:line="276" w:lineRule="auto"/>
      </w:pPr>
      <w:r>
        <w:t xml:space="preserve">Go to </w:t>
      </w:r>
      <w:r w:rsidRPr="007936DA">
        <w:rPr>
          <w:color w:val="0070C0"/>
        </w:rPr>
        <w:t xml:space="preserve">https://portal.azure.com </w:t>
      </w:r>
      <w:r>
        <w:t>and log in using your tenant admin credentials.</w:t>
      </w:r>
    </w:p>
    <w:p w14:paraId="7BC06DB5" w14:textId="77777777" w:rsidR="00F07EA4" w:rsidRDefault="00F07EA4" w:rsidP="00F07EA4">
      <w:pPr>
        <w:pStyle w:val="ListParagraph"/>
        <w:numPr>
          <w:ilvl w:val="0"/>
          <w:numId w:val="2"/>
        </w:numPr>
        <w:spacing w:line="276" w:lineRule="auto"/>
      </w:pPr>
      <w:r>
        <w:t xml:space="preserve">Select </w:t>
      </w:r>
      <w:r w:rsidRPr="000C6BE4">
        <w:rPr>
          <w:b/>
          <w:bCs/>
        </w:rPr>
        <w:t>Microsoft Entra ID</w:t>
      </w:r>
      <w:r>
        <w:t xml:space="preserve"> (formerly </w:t>
      </w:r>
      <w:r w:rsidRPr="000C6BE4">
        <w:t>Azure Active Directory)</w:t>
      </w:r>
      <w:r>
        <w:t xml:space="preserve"> in the left navigation bar.</w:t>
      </w:r>
    </w:p>
    <w:p w14:paraId="117DCD8A" w14:textId="7232A541" w:rsidR="00F07EA4" w:rsidRDefault="00574796" w:rsidP="00417143">
      <w:pPr>
        <w:pStyle w:val="ListParagraph"/>
        <w:numPr>
          <w:ilvl w:val="0"/>
          <w:numId w:val="2"/>
        </w:numPr>
        <w:spacing w:line="276" w:lineRule="auto"/>
      </w:pPr>
      <w:r>
        <w:t xml:space="preserve">Select App Registrations, and </w:t>
      </w:r>
      <w:r w:rsidR="000D22F5">
        <w:t>select All applications tab.</w:t>
      </w:r>
    </w:p>
    <w:p w14:paraId="79200FF8" w14:textId="5A5ECEBD" w:rsidR="000D22F5" w:rsidRDefault="000D22F5" w:rsidP="000D22F5">
      <w:pPr>
        <w:spacing w:line="276" w:lineRule="auto"/>
      </w:pPr>
      <w:r>
        <w:rPr>
          <w:noProof/>
        </w:rPr>
        <w:drawing>
          <wp:inline distT="0" distB="0" distL="0" distR="0" wp14:anchorId="022E02BA" wp14:editId="2D9DD073">
            <wp:extent cx="5943600" cy="2423160"/>
            <wp:effectExtent l="0" t="0" r="0" b="2540"/>
            <wp:docPr id="1597149968" name="Picture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149968" name="Picture 14" descr="A screenshot of a computer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58FB3" w14:textId="40E4C696" w:rsidR="00FD1861" w:rsidRDefault="00C22444" w:rsidP="00417143">
      <w:pPr>
        <w:pStyle w:val="ListParagraph"/>
        <w:numPr>
          <w:ilvl w:val="0"/>
          <w:numId w:val="2"/>
        </w:numPr>
        <w:spacing w:line="276" w:lineRule="auto"/>
      </w:pPr>
      <w:r>
        <w:t xml:space="preserve">Select the </w:t>
      </w:r>
      <w:r w:rsidR="00CC5630">
        <w:t>registered</w:t>
      </w:r>
      <w:r>
        <w:t xml:space="preserve"> application</w:t>
      </w:r>
      <w:r w:rsidR="008A32D5">
        <w:t xml:space="preserve"> you’ve created on the above section</w:t>
      </w:r>
      <w:r>
        <w:t>.</w:t>
      </w:r>
    </w:p>
    <w:p w14:paraId="038F55B0" w14:textId="2B4A09C7" w:rsidR="00C22444" w:rsidRDefault="008A32D5" w:rsidP="00417143">
      <w:pPr>
        <w:pStyle w:val="ListParagraph"/>
        <w:numPr>
          <w:ilvl w:val="0"/>
          <w:numId w:val="2"/>
        </w:numPr>
        <w:spacing w:line="276" w:lineRule="auto"/>
      </w:pPr>
      <w:r>
        <w:t>Expand Manage then s</w:t>
      </w:r>
      <w:r w:rsidR="006A6436">
        <w:t xml:space="preserve">elect </w:t>
      </w:r>
      <w:r w:rsidR="006A6436" w:rsidRPr="6CA12ED9">
        <w:rPr>
          <w:b/>
          <w:bCs/>
        </w:rPr>
        <w:t>Certificates &amp; secrets</w:t>
      </w:r>
      <w:r>
        <w:t>.</w:t>
      </w:r>
      <w:r w:rsidR="006A6436">
        <w:t xml:space="preserve"> </w:t>
      </w:r>
      <w:r w:rsidR="00AE2185">
        <w:t xml:space="preserve">Click </w:t>
      </w:r>
      <w:r w:rsidR="006A6436" w:rsidRPr="6CA12ED9">
        <w:rPr>
          <w:b/>
          <w:bCs/>
        </w:rPr>
        <w:t>+ New client secret</w:t>
      </w:r>
      <w:r w:rsidR="006A6436">
        <w:t>.</w:t>
      </w:r>
    </w:p>
    <w:p w14:paraId="77DB04C1" w14:textId="26CAE5B7" w:rsidR="006A6436" w:rsidRDefault="00AE2185" w:rsidP="00417143">
      <w:pPr>
        <w:spacing w:line="276" w:lineRule="auto"/>
        <w:ind w:left="709"/>
      </w:pPr>
      <w:r>
        <w:rPr>
          <w:noProof/>
        </w:rPr>
        <w:drawing>
          <wp:inline distT="0" distB="0" distL="0" distR="0" wp14:anchorId="50DB58AC" wp14:editId="7DD33A6B">
            <wp:extent cx="5943600" cy="2565400"/>
            <wp:effectExtent l="0" t="0" r="0" b="0"/>
            <wp:docPr id="162904843" name="Picture 1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04843" name="Picture 15" descr="A screenshot of a computer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FA735" w14:textId="77777777" w:rsidR="005B741F" w:rsidRDefault="005B741F" w:rsidP="00417143">
      <w:pPr>
        <w:spacing w:line="276" w:lineRule="auto"/>
        <w:ind w:left="709"/>
      </w:pPr>
    </w:p>
    <w:p w14:paraId="795E4F93" w14:textId="77777777" w:rsidR="005B741F" w:rsidRDefault="005B741F" w:rsidP="00417143">
      <w:pPr>
        <w:spacing w:line="276" w:lineRule="auto"/>
        <w:ind w:left="709"/>
      </w:pPr>
    </w:p>
    <w:p w14:paraId="3B7399AD" w14:textId="77777777" w:rsidR="005B741F" w:rsidRDefault="005B741F" w:rsidP="00AE2185">
      <w:pPr>
        <w:spacing w:line="276" w:lineRule="auto"/>
      </w:pPr>
    </w:p>
    <w:p w14:paraId="667A1CE2" w14:textId="312E6FED" w:rsidR="001C55AF" w:rsidRDefault="008639FC" w:rsidP="00417143">
      <w:pPr>
        <w:pStyle w:val="ListParagraph"/>
        <w:numPr>
          <w:ilvl w:val="0"/>
          <w:numId w:val="2"/>
        </w:numPr>
        <w:spacing w:line="276" w:lineRule="auto"/>
      </w:pPr>
      <w:r>
        <w:lastRenderedPageBreak/>
        <w:t>Input</w:t>
      </w:r>
      <w:r w:rsidR="00A00B95">
        <w:t xml:space="preserve"> the </w:t>
      </w:r>
      <w:r w:rsidR="001C55AF">
        <w:t>description</w:t>
      </w:r>
      <w:r>
        <w:t xml:space="preserve">, </w:t>
      </w:r>
      <w:r w:rsidR="001C55AF">
        <w:t xml:space="preserve">set it to </w:t>
      </w:r>
      <w:bookmarkStart w:id="0" w:name="_Int_g5lKEd2y"/>
      <w:r w:rsidR="001C55AF">
        <w:t>24 months</w:t>
      </w:r>
      <w:bookmarkEnd w:id="0"/>
      <w:r w:rsidR="001C55AF">
        <w:t xml:space="preserve">, and then select </w:t>
      </w:r>
      <w:r w:rsidR="001C55AF" w:rsidRPr="00FD1861">
        <w:rPr>
          <w:b/>
          <w:bCs/>
        </w:rPr>
        <w:t>Add</w:t>
      </w:r>
      <w:r w:rsidR="001C55AF">
        <w:t>.</w:t>
      </w:r>
    </w:p>
    <w:p w14:paraId="433CFEBC" w14:textId="46FBCD6A" w:rsidR="00417143" w:rsidRDefault="00EF222D" w:rsidP="005B741F">
      <w:pPr>
        <w:spacing w:line="276" w:lineRule="auto"/>
        <w:ind w:left="709"/>
      </w:pPr>
      <w:r>
        <w:rPr>
          <w:noProof/>
        </w:rPr>
        <w:drawing>
          <wp:inline distT="0" distB="0" distL="0" distR="0" wp14:anchorId="45043F9D" wp14:editId="300CA644">
            <wp:extent cx="5943600" cy="2771775"/>
            <wp:effectExtent l="0" t="0" r="0" b="0"/>
            <wp:docPr id="912799830" name="Picture 1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799830" name="Picture 16" descr="A screenshot of a computer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55AF">
        <w:t xml:space="preserve"> </w:t>
      </w:r>
    </w:p>
    <w:p w14:paraId="570BECAD" w14:textId="5E403036" w:rsidR="00AF76A8" w:rsidRDefault="001F1772" w:rsidP="00417143">
      <w:pPr>
        <w:pStyle w:val="ListParagraph"/>
        <w:numPr>
          <w:ilvl w:val="0"/>
          <w:numId w:val="2"/>
        </w:numPr>
        <w:spacing w:line="276" w:lineRule="auto"/>
      </w:pPr>
      <w:r>
        <w:t xml:space="preserve">Once </w:t>
      </w:r>
      <w:r w:rsidR="00BB788F">
        <w:t xml:space="preserve">added, </w:t>
      </w:r>
      <w:r w:rsidR="006C1C7B">
        <w:t xml:space="preserve">immediately copy the </w:t>
      </w:r>
      <w:r w:rsidR="001941F6">
        <w:t>value,</w:t>
      </w:r>
      <w:r w:rsidR="006C1C7B">
        <w:t xml:space="preserve"> and paste it to </w:t>
      </w:r>
      <w:r w:rsidR="00AF76A8">
        <w:t>our portal as the application secret</w:t>
      </w:r>
      <w:r w:rsidR="008037B8">
        <w:t xml:space="preserve"> </w:t>
      </w:r>
      <w:r w:rsidR="00B954E2">
        <w:t xml:space="preserve">code. </w:t>
      </w:r>
      <w:r w:rsidR="00B954E2" w:rsidRPr="6CA12ED9">
        <w:rPr>
          <w:b/>
          <w:bCs/>
          <w:i/>
          <w:iCs/>
          <w:u w:val="single"/>
        </w:rPr>
        <w:t>Please note:</w:t>
      </w:r>
      <w:r w:rsidR="00B954E2">
        <w:t xml:space="preserve"> </w:t>
      </w:r>
      <w:r w:rsidR="009C0096">
        <w:t xml:space="preserve">Microsoft </w:t>
      </w:r>
      <w:r w:rsidR="00B954E2">
        <w:t xml:space="preserve">will </w:t>
      </w:r>
      <w:r w:rsidR="008037B8">
        <w:t xml:space="preserve">only </w:t>
      </w:r>
      <w:r w:rsidR="00AA3536">
        <w:t>allow</w:t>
      </w:r>
      <w:r w:rsidR="00125F6D">
        <w:t xml:space="preserve"> you </w:t>
      </w:r>
      <w:r w:rsidR="00AA3536">
        <w:t xml:space="preserve">to </w:t>
      </w:r>
      <w:r w:rsidR="00125F6D">
        <w:t xml:space="preserve">copy </w:t>
      </w:r>
      <w:r w:rsidR="00B954E2">
        <w:t xml:space="preserve">value immediately </w:t>
      </w:r>
      <w:r w:rsidR="00125F6D">
        <w:t>after creation</w:t>
      </w:r>
      <w:r w:rsidR="00AF76A8">
        <w:t>.</w:t>
      </w:r>
      <w:r w:rsidR="00125F6D">
        <w:t xml:space="preserve"> </w:t>
      </w:r>
      <w:r>
        <w:t>Once</w:t>
      </w:r>
      <w:r w:rsidR="00125F6D">
        <w:t xml:space="preserve"> you leave the page, it cannot be copied</w:t>
      </w:r>
      <w:r w:rsidR="00E731E4">
        <w:t>,</w:t>
      </w:r>
      <w:r w:rsidR="00125F6D">
        <w:t xml:space="preserve"> and </w:t>
      </w:r>
      <w:r w:rsidR="00351B4A">
        <w:t xml:space="preserve">the </w:t>
      </w:r>
      <w:r w:rsidR="00E731E4">
        <w:t>full</w:t>
      </w:r>
      <w:r w:rsidR="00351B4A">
        <w:t xml:space="preserve"> value will be </w:t>
      </w:r>
      <w:r w:rsidR="00E731E4">
        <w:t>hidden</w:t>
      </w:r>
      <w:r w:rsidR="00351B4A">
        <w:t>.</w:t>
      </w:r>
    </w:p>
    <w:p w14:paraId="44142A84" w14:textId="18B10A7B" w:rsidR="00351B4A" w:rsidRDefault="00703AB1" w:rsidP="00417143">
      <w:pPr>
        <w:spacing w:line="276" w:lineRule="auto"/>
        <w:ind w:left="709"/>
      </w:pPr>
      <w:r>
        <w:rPr>
          <w:noProof/>
        </w:rPr>
        <w:drawing>
          <wp:inline distT="0" distB="0" distL="0" distR="0" wp14:anchorId="5AEBD9E3" wp14:editId="2558CEA4">
            <wp:extent cx="5943600" cy="2280920"/>
            <wp:effectExtent l="0" t="0" r="0" b="5080"/>
            <wp:docPr id="2006988082" name="Picture 1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988082" name="Picture 17" descr="A screenshot of a computer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B76A5" w14:textId="572726DF" w:rsidR="00BF697A" w:rsidRDefault="00BF697A" w:rsidP="00417143">
      <w:pPr>
        <w:spacing w:line="276" w:lineRule="auto"/>
        <w:ind w:left="709"/>
      </w:pPr>
      <w:r>
        <w:rPr>
          <w:noProof/>
        </w:rPr>
        <w:lastRenderedPageBreak/>
        <w:drawing>
          <wp:inline distT="0" distB="0" distL="0" distR="0" wp14:anchorId="140B2476" wp14:editId="623B5114">
            <wp:extent cx="5943600" cy="4312285"/>
            <wp:effectExtent l="0" t="0" r="0" b="5715"/>
            <wp:docPr id="380113518" name="Picture 1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50707" name="Picture 13" descr="A screenshot of a computer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171E0" w14:textId="77777777" w:rsidR="00BF697A" w:rsidRDefault="00BF697A" w:rsidP="00417143">
      <w:pPr>
        <w:spacing w:line="276" w:lineRule="auto"/>
        <w:ind w:left="709"/>
      </w:pPr>
    </w:p>
    <w:p w14:paraId="02363D2F" w14:textId="4EC01531" w:rsidR="00821883" w:rsidRDefault="00821883" w:rsidP="00417143">
      <w:pPr>
        <w:pStyle w:val="ListParagraph"/>
        <w:numPr>
          <w:ilvl w:val="0"/>
          <w:numId w:val="2"/>
        </w:numPr>
        <w:spacing w:line="276" w:lineRule="auto"/>
      </w:pPr>
      <w:r>
        <w:t xml:space="preserve">Select </w:t>
      </w:r>
      <w:r w:rsidRPr="6CA12ED9">
        <w:rPr>
          <w:b/>
          <w:bCs/>
        </w:rPr>
        <w:t>API permissions</w:t>
      </w:r>
      <w:r>
        <w:t xml:space="preserve">, then select </w:t>
      </w:r>
      <w:r w:rsidRPr="6CA12ED9">
        <w:rPr>
          <w:b/>
          <w:bCs/>
        </w:rPr>
        <w:t>+ Add a permission</w:t>
      </w:r>
      <w:r>
        <w:t>.</w:t>
      </w:r>
    </w:p>
    <w:p w14:paraId="08A1E4FF" w14:textId="72FD844B" w:rsidR="001C55AF" w:rsidRDefault="00961983" w:rsidP="00417143">
      <w:pPr>
        <w:spacing w:line="276" w:lineRule="auto"/>
        <w:ind w:left="709"/>
      </w:pPr>
      <w:r>
        <w:rPr>
          <w:noProof/>
        </w:rPr>
        <w:drawing>
          <wp:inline distT="0" distB="0" distL="0" distR="0" wp14:anchorId="02C934AD" wp14:editId="001F9449">
            <wp:extent cx="5943600" cy="2377440"/>
            <wp:effectExtent l="0" t="0" r="0" b="0"/>
            <wp:docPr id="2055536307" name="Picture 1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536307" name="Picture 18" descr="A screenshot of a computer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4BA47" w14:textId="77777777" w:rsidR="00BF697A" w:rsidRDefault="00BF697A" w:rsidP="00417143">
      <w:pPr>
        <w:spacing w:line="276" w:lineRule="auto"/>
        <w:ind w:left="709"/>
      </w:pPr>
    </w:p>
    <w:p w14:paraId="1A332900" w14:textId="77777777" w:rsidR="00BF697A" w:rsidRDefault="00BF697A" w:rsidP="00874807">
      <w:pPr>
        <w:spacing w:line="276" w:lineRule="auto"/>
      </w:pPr>
    </w:p>
    <w:p w14:paraId="3CC7D078" w14:textId="52E5AA8B" w:rsidR="00821883" w:rsidRDefault="00821883" w:rsidP="00417143">
      <w:pPr>
        <w:pStyle w:val="ListParagraph"/>
        <w:numPr>
          <w:ilvl w:val="0"/>
          <w:numId w:val="2"/>
        </w:numPr>
        <w:spacing w:line="276" w:lineRule="auto"/>
      </w:pPr>
      <w:r>
        <w:lastRenderedPageBreak/>
        <w:t xml:space="preserve">Select </w:t>
      </w:r>
      <w:r w:rsidRPr="6CA12ED9">
        <w:rPr>
          <w:b/>
          <w:bCs/>
        </w:rPr>
        <w:t>Microsoft Graph</w:t>
      </w:r>
      <w:r>
        <w:t>.</w:t>
      </w:r>
    </w:p>
    <w:p w14:paraId="599EC7B4" w14:textId="05FEF4E2" w:rsidR="009C0096" w:rsidRDefault="00AA7875" w:rsidP="005B741F">
      <w:pPr>
        <w:spacing w:line="276" w:lineRule="auto"/>
        <w:ind w:left="709"/>
      </w:pPr>
      <w:r>
        <w:rPr>
          <w:noProof/>
        </w:rPr>
        <w:drawing>
          <wp:inline distT="0" distB="0" distL="0" distR="0" wp14:anchorId="21054697" wp14:editId="134E67F5">
            <wp:extent cx="5943600" cy="3749040"/>
            <wp:effectExtent l="0" t="0" r="0" b="0"/>
            <wp:docPr id="672574703" name="Picture 19" descr="A screenshot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574703" name="Picture 19" descr="A screenshot of a computer program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B9CA7" w14:textId="3678B09F" w:rsidR="00200BD8" w:rsidRDefault="009B0116" w:rsidP="009C0096">
      <w:pPr>
        <w:pStyle w:val="ListParagraph"/>
        <w:numPr>
          <w:ilvl w:val="0"/>
          <w:numId w:val="2"/>
        </w:numPr>
        <w:spacing w:line="276" w:lineRule="auto"/>
      </w:pPr>
      <w:r>
        <w:t xml:space="preserve">Select </w:t>
      </w:r>
      <w:r w:rsidRPr="6CA12ED9">
        <w:rPr>
          <w:b/>
          <w:bCs/>
        </w:rPr>
        <w:t>Application permissions</w:t>
      </w:r>
      <w:r>
        <w:t>.</w:t>
      </w:r>
    </w:p>
    <w:p w14:paraId="0C531310" w14:textId="73AC23D9" w:rsidR="00200BD8" w:rsidRDefault="00A23B41" w:rsidP="00417143">
      <w:pPr>
        <w:spacing w:line="276" w:lineRule="auto"/>
        <w:ind w:left="709"/>
      </w:pPr>
      <w:r>
        <w:rPr>
          <w:noProof/>
        </w:rPr>
        <w:drawing>
          <wp:inline distT="0" distB="0" distL="0" distR="0" wp14:anchorId="2DE828A1" wp14:editId="50EC1DF0">
            <wp:extent cx="5943600" cy="3404870"/>
            <wp:effectExtent l="0" t="0" r="0" b="0"/>
            <wp:docPr id="361005762" name="Picture 2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005762" name="Picture 20" descr="A screenshot of a computer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2CDF0" w14:textId="22BBEAC5" w:rsidR="00200BD8" w:rsidRDefault="009B0116" w:rsidP="00417143">
      <w:pPr>
        <w:pStyle w:val="ListParagraph"/>
        <w:numPr>
          <w:ilvl w:val="0"/>
          <w:numId w:val="2"/>
        </w:numPr>
        <w:spacing w:line="276" w:lineRule="auto"/>
      </w:pPr>
      <w:r>
        <w:lastRenderedPageBreak/>
        <w:t>Input ‘chat’ in search</w:t>
      </w:r>
      <w:r w:rsidR="00990995">
        <w:t xml:space="preserve"> bar</w:t>
      </w:r>
      <w:r>
        <w:t xml:space="preserve">, then select </w:t>
      </w:r>
      <w:proofErr w:type="spellStart"/>
      <w:proofErr w:type="gramStart"/>
      <w:r w:rsidR="006C123E" w:rsidRPr="6CA12ED9">
        <w:rPr>
          <w:rFonts w:ascii="Ubuntu Mono" w:hAnsi="Ubuntu Mono"/>
          <w:sz w:val="21"/>
          <w:szCs w:val="21"/>
        </w:rPr>
        <w:t>Chat.Read.All</w:t>
      </w:r>
      <w:proofErr w:type="spellEnd"/>
      <w:proofErr w:type="gramEnd"/>
      <w:r w:rsidR="006C123E">
        <w:t xml:space="preserve"> and </w:t>
      </w:r>
      <w:proofErr w:type="spellStart"/>
      <w:proofErr w:type="gramStart"/>
      <w:r w:rsidR="006C123E" w:rsidRPr="6CA12ED9">
        <w:rPr>
          <w:rFonts w:ascii="Ubuntu Mono" w:hAnsi="Ubuntu Mono"/>
          <w:sz w:val="21"/>
          <w:szCs w:val="21"/>
        </w:rPr>
        <w:t>Chat.ReadWrite.All</w:t>
      </w:r>
      <w:proofErr w:type="spellEnd"/>
      <w:proofErr w:type="gramEnd"/>
      <w:r w:rsidR="006C123E">
        <w:t xml:space="preserve">, then select </w:t>
      </w:r>
      <w:r w:rsidR="006C123E" w:rsidRPr="6CA12ED9">
        <w:rPr>
          <w:b/>
          <w:bCs/>
        </w:rPr>
        <w:t>Add permissions</w:t>
      </w:r>
      <w:r w:rsidR="006C123E">
        <w:t>.</w:t>
      </w:r>
    </w:p>
    <w:p w14:paraId="400357A7" w14:textId="35A9ED7D" w:rsidR="005B741F" w:rsidRDefault="00990995" w:rsidP="00F848A6">
      <w:pPr>
        <w:spacing w:line="276" w:lineRule="auto"/>
        <w:ind w:left="709"/>
      </w:pPr>
      <w:r>
        <w:rPr>
          <w:noProof/>
        </w:rPr>
        <w:drawing>
          <wp:inline distT="0" distB="0" distL="0" distR="0" wp14:anchorId="53653C29" wp14:editId="44AB71E1">
            <wp:extent cx="5943600" cy="4069715"/>
            <wp:effectExtent l="0" t="0" r="0" b="0"/>
            <wp:docPr id="1646141879" name="Picture 21" descr="A screenshot of a c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141879" name="Picture 21" descr="A screenshot of a chat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34980" w14:textId="3DDE72DE" w:rsidR="00EC5FD8" w:rsidRDefault="006C123E" w:rsidP="00417143">
      <w:pPr>
        <w:pStyle w:val="ListParagraph"/>
        <w:numPr>
          <w:ilvl w:val="0"/>
          <w:numId w:val="2"/>
        </w:numPr>
        <w:spacing w:line="276" w:lineRule="auto"/>
      </w:pPr>
      <w:r>
        <w:t xml:space="preserve">Do not forget to select </w:t>
      </w:r>
      <w:r w:rsidRPr="6CA12ED9">
        <w:rPr>
          <w:b/>
          <w:bCs/>
        </w:rPr>
        <w:t>Grant admin consent for &lt;domain&gt;</w:t>
      </w:r>
      <w:r>
        <w:t>.</w:t>
      </w:r>
    </w:p>
    <w:p w14:paraId="21F7C57B" w14:textId="5B70AFBF" w:rsidR="00EC5FD8" w:rsidRDefault="00F848A6" w:rsidP="00417143">
      <w:pPr>
        <w:spacing w:line="276" w:lineRule="auto"/>
        <w:ind w:left="709"/>
      </w:pPr>
      <w:r>
        <w:rPr>
          <w:noProof/>
        </w:rPr>
        <w:drawing>
          <wp:inline distT="0" distB="0" distL="0" distR="0" wp14:anchorId="0D131DFD" wp14:editId="23ACDF3C">
            <wp:extent cx="5943600" cy="1637665"/>
            <wp:effectExtent l="0" t="0" r="0" b="635"/>
            <wp:docPr id="370746721" name="Picture 22" descr="A screenshot of a c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746721" name="Picture 22" descr="A screenshot of a chat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43166" w14:textId="77777777" w:rsidR="006C123E" w:rsidRDefault="006C123E" w:rsidP="00417143">
      <w:pPr>
        <w:spacing w:line="276" w:lineRule="auto"/>
      </w:pPr>
    </w:p>
    <w:p w14:paraId="69C1404C" w14:textId="77777777" w:rsidR="00FD275A" w:rsidRDefault="00FD275A" w:rsidP="00417143">
      <w:pPr>
        <w:spacing w:line="276" w:lineRule="auto"/>
      </w:pPr>
    </w:p>
    <w:p w14:paraId="05FA5CA5" w14:textId="77777777" w:rsidR="00FD275A" w:rsidRDefault="00FD275A" w:rsidP="006C123E"/>
    <w:p w14:paraId="5770B76F" w14:textId="77777777" w:rsidR="00FD275A" w:rsidRDefault="00FD275A" w:rsidP="006C123E"/>
    <w:p w14:paraId="57B7D5A9" w14:textId="77777777" w:rsidR="0070591A" w:rsidRDefault="0070591A" w:rsidP="0070591A"/>
    <w:sectPr w:rsidR="0070591A" w:rsidSect="00381F48">
      <w:headerReference w:type="default" r:id="rId24"/>
      <w:footerReference w:type="default" r:id="rId25"/>
      <w:headerReference w:type="first" r:id="rId26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4D796" w14:textId="77777777" w:rsidR="00780410" w:rsidRDefault="00780410" w:rsidP="008809C7">
      <w:pPr>
        <w:spacing w:after="0" w:line="240" w:lineRule="auto"/>
      </w:pPr>
      <w:r>
        <w:separator/>
      </w:r>
    </w:p>
  </w:endnote>
  <w:endnote w:type="continuationSeparator" w:id="0">
    <w:p w14:paraId="56DBD1EB" w14:textId="77777777" w:rsidR="00780410" w:rsidRDefault="00780410" w:rsidP="008809C7">
      <w:pPr>
        <w:spacing w:after="0" w:line="240" w:lineRule="auto"/>
      </w:pPr>
      <w:r>
        <w:continuationSeparator/>
      </w:r>
    </w:p>
  </w:endnote>
  <w:endnote w:type="continuationNotice" w:id="1">
    <w:p w14:paraId="09E6A46E" w14:textId="77777777" w:rsidR="00780410" w:rsidRDefault="007804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Ubuntu Mono">
    <w:panose1 w:val="020B0509030602030204"/>
    <w:charset w:val="00"/>
    <w:family w:val="modern"/>
    <w:pitch w:val="fixed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A24B" w14:textId="77777777" w:rsidR="008809C7" w:rsidRDefault="008809C7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55F26B0C" w14:textId="77777777" w:rsidR="008809C7" w:rsidRDefault="00880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BD945" w14:textId="77777777" w:rsidR="00780410" w:rsidRDefault="00780410" w:rsidP="008809C7">
      <w:pPr>
        <w:spacing w:after="0" w:line="240" w:lineRule="auto"/>
      </w:pPr>
      <w:r>
        <w:separator/>
      </w:r>
    </w:p>
  </w:footnote>
  <w:footnote w:type="continuationSeparator" w:id="0">
    <w:p w14:paraId="3FA0D6C0" w14:textId="77777777" w:rsidR="00780410" w:rsidRDefault="00780410" w:rsidP="008809C7">
      <w:pPr>
        <w:spacing w:after="0" w:line="240" w:lineRule="auto"/>
      </w:pPr>
      <w:r>
        <w:continuationSeparator/>
      </w:r>
    </w:p>
  </w:footnote>
  <w:footnote w:type="continuationNotice" w:id="1">
    <w:p w14:paraId="01A58837" w14:textId="77777777" w:rsidR="00780410" w:rsidRDefault="007804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50DA" w14:textId="03C0DF65" w:rsidR="006F7AB8" w:rsidRDefault="006F7AB8">
    <w:pPr>
      <w:pStyle w:val="Header"/>
    </w:pPr>
    <w:r>
      <w:t>Private and 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13BE4" w14:textId="77777777" w:rsidR="006F7AB8" w:rsidRDefault="006F7AB8">
    <w:pPr>
      <w:pStyle w:val="Header"/>
    </w:pPr>
    <w:r>
      <w:t>[Type here]</w:t>
    </w:r>
  </w:p>
  <w:p w14:paraId="1AB97427" w14:textId="77777777" w:rsidR="006F7AB8" w:rsidRDefault="006F7AB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g5lKEd2y" int2:invalidationBookmarkName="" int2:hashCode="sP2KEqB1SazTip" int2:id="L9p35CIq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65CE"/>
    <w:multiLevelType w:val="hybridMultilevel"/>
    <w:tmpl w:val="D63684D8"/>
    <w:lvl w:ilvl="0" w:tplc="3DE6F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5A3E"/>
    <w:multiLevelType w:val="hybridMultilevel"/>
    <w:tmpl w:val="6742B2F2"/>
    <w:lvl w:ilvl="0" w:tplc="EE803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826C3"/>
    <w:multiLevelType w:val="hybridMultilevel"/>
    <w:tmpl w:val="155A7A3C"/>
    <w:lvl w:ilvl="0" w:tplc="EE803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398964">
    <w:abstractNumId w:val="2"/>
  </w:num>
  <w:num w:numId="2" w16cid:durableId="1415393617">
    <w:abstractNumId w:val="0"/>
  </w:num>
  <w:num w:numId="3" w16cid:durableId="1546942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B271ED"/>
    <w:rsid w:val="000252A9"/>
    <w:rsid w:val="00025C7E"/>
    <w:rsid w:val="00026071"/>
    <w:rsid w:val="000337FA"/>
    <w:rsid w:val="0005392E"/>
    <w:rsid w:val="00063F9A"/>
    <w:rsid w:val="000709D7"/>
    <w:rsid w:val="000C6BE4"/>
    <w:rsid w:val="000D22F5"/>
    <w:rsid w:val="000D537E"/>
    <w:rsid w:val="000D7775"/>
    <w:rsid w:val="000F52B4"/>
    <w:rsid w:val="00125F6D"/>
    <w:rsid w:val="00136503"/>
    <w:rsid w:val="0014633A"/>
    <w:rsid w:val="00147FC6"/>
    <w:rsid w:val="00191C8A"/>
    <w:rsid w:val="001941F6"/>
    <w:rsid w:val="001A7144"/>
    <w:rsid w:val="001B5987"/>
    <w:rsid w:val="001C55AF"/>
    <w:rsid w:val="001C6DE7"/>
    <w:rsid w:val="001E50D5"/>
    <w:rsid w:val="001F1772"/>
    <w:rsid w:val="001F35B3"/>
    <w:rsid w:val="00200BD8"/>
    <w:rsid w:val="00247F77"/>
    <w:rsid w:val="00252749"/>
    <w:rsid w:val="00281C64"/>
    <w:rsid w:val="00287082"/>
    <w:rsid w:val="002A2F0C"/>
    <w:rsid w:val="002C7F61"/>
    <w:rsid w:val="002D5063"/>
    <w:rsid w:val="002E08CE"/>
    <w:rsid w:val="002E09EC"/>
    <w:rsid w:val="002F3C36"/>
    <w:rsid w:val="002F6B5A"/>
    <w:rsid w:val="003016F6"/>
    <w:rsid w:val="003048F1"/>
    <w:rsid w:val="00324135"/>
    <w:rsid w:val="00333EF6"/>
    <w:rsid w:val="0035075F"/>
    <w:rsid w:val="00351B4A"/>
    <w:rsid w:val="0035302B"/>
    <w:rsid w:val="00373E64"/>
    <w:rsid w:val="00381F48"/>
    <w:rsid w:val="003917E8"/>
    <w:rsid w:val="003A4C3E"/>
    <w:rsid w:val="003B2B22"/>
    <w:rsid w:val="003B2D9B"/>
    <w:rsid w:val="003C1C99"/>
    <w:rsid w:val="003D7C64"/>
    <w:rsid w:val="003F529C"/>
    <w:rsid w:val="003F5EB2"/>
    <w:rsid w:val="00417143"/>
    <w:rsid w:val="00420F8A"/>
    <w:rsid w:val="00432871"/>
    <w:rsid w:val="00440CEE"/>
    <w:rsid w:val="004475D4"/>
    <w:rsid w:val="0046BA58"/>
    <w:rsid w:val="00470C8D"/>
    <w:rsid w:val="004772E2"/>
    <w:rsid w:val="0048206D"/>
    <w:rsid w:val="004820FA"/>
    <w:rsid w:val="004C3FB5"/>
    <w:rsid w:val="004E69CE"/>
    <w:rsid w:val="004F5097"/>
    <w:rsid w:val="004F537D"/>
    <w:rsid w:val="005000F1"/>
    <w:rsid w:val="00503CD7"/>
    <w:rsid w:val="00511308"/>
    <w:rsid w:val="00526F54"/>
    <w:rsid w:val="00565FE4"/>
    <w:rsid w:val="005704DD"/>
    <w:rsid w:val="00574796"/>
    <w:rsid w:val="00575A0A"/>
    <w:rsid w:val="005B741F"/>
    <w:rsid w:val="005C4466"/>
    <w:rsid w:val="005D7BAE"/>
    <w:rsid w:val="0060239B"/>
    <w:rsid w:val="00604E8F"/>
    <w:rsid w:val="006110A8"/>
    <w:rsid w:val="00621C6A"/>
    <w:rsid w:val="006503BB"/>
    <w:rsid w:val="00652F43"/>
    <w:rsid w:val="00671213"/>
    <w:rsid w:val="006774EB"/>
    <w:rsid w:val="006A6436"/>
    <w:rsid w:val="006C123E"/>
    <w:rsid w:val="006C1C7B"/>
    <w:rsid w:val="006D251B"/>
    <w:rsid w:val="006D444D"/>
    <w:rsid w:val="006E6260"/>
    <w:rsid w:val="006F7AB8"/>
    <w:rsid w:val="00703AB1"/>
    <w:rsid w:val="0070591A"/>
    <w:rsid w:val="00707BFE"/>
    <w:rsid w:val="00734401"/>
    <w:rsid w:val="00752334"/>
    <w:rsid w:val="00752EEA"/>
    <w:rsid w:val="00774EC4"/>
    <w:rsid w:val="00780410"/>
    <w:rsid w:val="00781305"/>
    <w:rsid w:val="007936DA"/>
    <w:rsid w:val="007A1B6A"/>
    <w:rsid w:val="007C36D2"/>
    <w:rsid w:val="008037B8"/>
    <w:rsid w:val="00821883"/>
    <w:rsid w:val="00840BA0"/>
    <w:rsid w:val="008639FC"/>
    <w:rsid w:val="00874807"/>
    <w:rsid w:val="008809C7"/>
    <w:rsid w:val="008A32D5"/>
    <w:rsid w:val="008A5CEE"/>
    <w:rsid w:val="008B1D4C"/>
    <w:rsid w:val="008E41B1"/>
    <w:rsid w:val="008F1CDD"/>
    <w:rsid w:val="008F1E23"/>
    <w:rsid w:val="008F3497"/>
    <w:rsid w:val="00930EA5"/>
    <w:rsid w:val="00961983"/>
    <w:rsid w:val="009754E8"/>
    <w:rsid w:val="00984994"/>
    <w:rsid w:val="00990995"/>
    <w:rsid w:val="009A0A0F"/>
    <w:rsid w:val="009A2423"/>
    <w:rsid w:val="009B0116"/>
    <w:rsid w:val="009C0096"/>
    <w:rsid w:val="009D1F77"/>
    <w:rsid w:val="009D6662"/>
    <w:rsid w:val="009E0B94"/>
    <w:rsid w:val="009E4ACA"/>
    <w:rsid w:val="009F039A"/>
    <w:rsid w:val="009F1124"/>
    <w:rsid w:val="00A00B95"/>
    <w:rsid w:val="00A07819"/>
    <w:rsid w:val="00A10E11"/>
    <w:rsid w:val="00A23B41"/>
    <w:rsid w:val="00A36614"/>
    <w:rsid w:val="00A60ABF"/>
    <w:rsid w:val="00A75DBD"/>
    <w:rsid w:val="00A86D36"/>
    <w:rsid w:val="00AA0BC4"/>
    <w:rsid w:val="00AA213E"/>
    <w:rsid w:val="00AA3536"/>
    <w:rsid w:val="00AA7875"/>
    <w:rsid w:val="00AB6BC4"/>
    <w:rsid w:val="00AC0A60"/>
    <w:rsid w:val="00AC11B0"/>
    <w:rsid w:val="00AE2185"/>
    <w:rsid w:val="00AE4330"/>
    <w:rsid w:val="00AF76A8"/>
    <w:rsid w:val="00B06879"/>
    <w:rsid w:val="00B231C5"/>
    <w:rsid w:val="00B35213"/>
    <w:rsid w:val="00B4525D"/>
    <w:rsid w:val="00B51388"/>
    <w:rsid w:val="00B75DAD"/>
    <w:rsid w:val="00B94C4A"/>
    <w:rsid w:val="00B954E2"/>
    <w:rsid w:val="00BA5E2E"/>
    <w:rsid w:val="00BB445B"/>
    <w:rsid w:val="00BB788F"/>
    <w:rsid w:val="00BD435E"/>
    <w:rsid w:val="00BF697A"/>
    <w:rsid w:val="00C03B03"/>
    <w:rsid w:val="00C22444"/>
    <w:rsid w:val="00C71100"/>
    <w:rsid w:val="00C86C42"/>
    <w:rsid w:val="00C94089"/>
    <w:rsid w:val="00CB4232"/>
    <w:rsid w:val="00CC5630"/>
    <w:rsid w:val="00CC6357"/>
    <w:rsid w:val="00CD00EB"/>
    <w:rsid w:val="00D066A3"/>
    <w:rsid w:val="00D14998"/>
    <w:rsid w:val="00D26D4F"/>
    <w:rsid w:val="00D41551"/>
    <w:rsid w:val="00D70501"/>
    <w:rsid w:val="00D73949"/>
    <w:rsid w:val="00D7752E"/>
    <w:rsid w:val="00D8280B"/>
    <w:rsid w:val="00D86B82"/>
    <w:rsid w:val="00D86FBA"/>
    <w:rsid w:val="00D91680"/>
    <w:rsid w:val="00DA7B7A"/>
    <w:rsid w:val="00DB3234"/>
    <w:rsid w:val="00DB73F1"/>
    <w:rsid w:val="00DD5891"/>
    <w:rsid w:val="00E31757"/>
    <w:rsid w:val="00E731E4"/>
    <w:rsid w:val="00E75439"/>
    <w:rsid w:val="00E8268F"/>
    <w:rsid w:val="00E92AEB"/>
    <w:rsid w:val="00E96EFD"/>
    <w:rsid w:val="00EB1165"/>
    <w:rsid w:val="00EB52BA"/>
    <w:rsid w:val="00EB7A84"/>
    <w:rsid w:val="00EC24D5"/>
    <w:rsid w:val="00EC5FD8"/>
    <w:rsid w:val="00ED1AA5"/>
    <w:rsid w:val="00EE5C72"/>
    <w:rsid w:val="00EE7632"/>
    <w:rsid w:val="00EF222D"/>
    <w:rsid w:val="00F05CA2"/>
    <w:rsid w:val="00F07EA4"/>
    <w:rsid w:val="00F4335C"/>
    <w:rsid w:val="00F837F1"/>
    <w:rsid w:val="00F83E14"/>
    <w:rsid w:val="00F848A6"/>
    <w:rsid w:val="00FC333F"/>
    <w:rsid w:val="00FD1861"/>
    <w:rsid w:val="00FD275A"/>
    <w:rsid w:val="00FE239C"/>
    <w:rsid w:val="00FE4650"/>
    <w:rsid w:val="00FF164B"/>
    <w:rsid w:val="023CEA64"/>
    <w:rsid w:val="03D8BAC5"/>
    <w:rsid w:val="04B129B2"/>
    <w:rsid w:val="16654986"/>
    <w:rsid w:val="167E71E3"/>
    <w:rsid w:val="1E705B6B"/>
    <w:rsid w:val="200C2BCC"/>
    <w:rsid w:val="22806B1A"/>
    <w:rsid w:val="235CCC18"/>
    <w:rsid w:val="37852B3A"/>
    <w:rsid w:val="3920FB9B"/>
    <w:rsid w:val="3A3BF096"/>
    <w:rsid w:val="3F63D715"/>
    <w:rsid w:val="478A3D00"/>
    <w:rsid w:val="4A11E2CE"/>
    <w:rsid w:val="4AEA51BB"/>
    <w:rsid w:val="59FB77BB"/>
    <w:rsid w:val="618AE23C"/>
    <w:rsid w:val="6C5A0CDB"/>
    <w:rsid w:val="6C88067C"/>
    <w:rsid w:val="6CA12ED9"/>
    <w:rsid w:val="720B7293"/>
    <w:rsid w:val="77B271ED"/>
    <w:rsid w:val="7BF61CD8"/>
    <w:rsid w:val="7E41E82D"/>
    <w:rsid w:val="7F05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271ED"/>
  <w15:chartTrackingRefBased/>
  <w15:docId w15:val="{9334DD1E-8305-5C40-8971-95DC99EE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4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4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C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F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FB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24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A24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80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9C7"/>
  </w:style>
  <w:style w:type="paragraph" w:styleId="Footer">
    <w:name w:val="footer"/>
    <w:basedOn w:val="Normal"/>
    <w:link w:val="FooterChar"/>
    <w:uiPriority w:val="99"/>
    <w:unhideWhenUsed/>
    <w:rsid w:val="00880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9C7"/>
  </w:style>
  <w:style w:type="paragraph" w:styleId="NoSpacing">
    <w:name w:val="No Spacing"/>
    <w:link w:val="NoSpacingChar"/>
    <w:uiPriority w:val="1"/>
    <w:qFormat/>
    <w:rsid w:val="00381F48"/>
    <w:pPr>
      <w:spacing w:after="0" w:line="240" w:lineRule="auto"/>
    </w:pPr>
    <w:rPr>
      <w:rFonts w:eastAsiaTheme="minorEastAsia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381F48"/>
    <w:rPr>
      <w:rFonts w:eastAsiaTheme="minorEastAsia"/>
      <w:lang w:eastAsia="zh-CN"/>
    </w:rPr>
  </w:style>
  <w:style w:type="character" w:customStyle="1" w:styleId="ui-provider">
    <w:name w:val="ui-provider"/>
    <w:basedOn w:val="DefaultParagraphFont"/>
    <w:rsid w:val="00D41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8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02bd6a-bdd5-44e0-b316-1eadd0d64ba4">
      <Terms xmlns="http://schemas.microsoft.com/office/infopath/2007/PartnerControls"/>
    </lcf76f155ced4ddcb4097134ff3c332f>
    <TaxCatchAll xmlns="95a3192a-17fc-4320-9dd0-d9010aaa3afc" xsi:nil="true"/>
    <SharedWithUsers xmlns="95a3192a-17fc-4320-9dd0-d9010aaa3afc">
      <UserInfo>
        <DisplayName>Lauren Brunson</DisplayName>
        <AccountId>190</AccountId>
        <AccountType/>
      </UserInfo>
      <UserInfo>
        <DisplayName>Edwin Nurdiansyah</DisplayName>
        <AccountId>40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5768731DFE046826F5AD46B75F1C6" ma:contentTypeVersion="17" ma:contentTypeDescription="Create a new document." ma:contentTypeScope="" ma:versionID="3537a2e207b86fab268cce16a2072a4a">
  <xsd:schema xmlns:xsd="http://www.w3.org/2001/XMLSchema" xmlns:xs="http://www.w3.org/2001/XMLSchema" xmlns:p="http://schemas.microsoft.com/office/2006/metadata/properties" xmlns:ns2="1602bd6a-bdd5-44e0-b316-1eadd0d64ba4" xmlns:ns3="95a3192a-17fc-4320-9dd0-d9010aaa3afc" targetNamespace="http://schemas.microsoft.com/office/2006/metadata/properties" ma:root="true" ma:fieldsID="671a5bf7a319eff45cd321896eacf1d7" ns2:_="" ns3:_="">
    <xsd:import namespace="1602bd6a-bdd5-44e0-b316-1eadd0d64ba4"/>
    <xsd:import namespace="95a3192a-17fc-4320-9dd0-d9010aaa3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2bd6a-bdd5-44e0-b316-1eadd0d64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7a42434-a87b-43c5-a670-26f984dc3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3192a-17fc-4320-9dd0-d9010aaa3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fe3ec07-e464-4c21-a6a3-4dde56c4ecbc}" ma:internalName="TaxCatchAll" ma:showField="CatchAllData" ma:web="95a3192a-17fc-4320-9dd0-d9010aaa3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B7084-D31C-4FBF-9768-5092AA2FD1AF}">
  <ds:schemaRefs>
    <ds:schemaRef ds:uri="http://schemas.microsoft.com/office/2006/metadata/properties"/>
    <ds:schemaRef ds:uri="http://schemas.microsoft.com/office/infopath/2007/PartnerControls"/>
    <ds:schemaRef ds:uri="1602bd6a-bdd5-44e0-b316-1eadd0d64ba4"/>
    <ds:schemaRef ds:uri="95a3192a-17fc-4320-9dd0-d9010aaa3afc"/>
  </ds:schemaRefs>
</ds:datastoreItem>
</file>

<file path=customXml/itemProps2.xml><?xml version="1.0" encoding="utf-8"?>
<ds:datastoreItem xmlns:ds="http://schemas.openxmlformats.org/officeDocument/2006/customXml" ds:itemID="{0C68F09E-BB45-4809-930C-7AA6A9F21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2bd6a-bdd5-44e0-b316-1eadd0d64ba4"/>
    <ds:schemaRef ds:uri="95a3192a-17fc-4320-9dd0-d9010aaa3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01D1BB-8982-46A3-AB6F-7062AE74DC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 CHAT BACKUP SERVICE</dc:title>
  <dc:subject>USER GUIDE DOCUMENT FOR</dc:subject>
  <dc:creator>Dini Mardiana Sunarya</dc:creator>
  <cp:keywords/>
  <dc:description/>
  <cp:lastModifiedBy>Dini Mardiana Sunarya</cp:lastModifiedBy>
  <cp:revision>39</cp:revision>
  <dcterms:created xsi:type="dcterms:W3CDTF">2023-10-17T12:06:00Z</dcterms:created>
  <dcterms:modified xsi:type="dcterms:W3CDTF">2026-02-13T04:55:00Z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0x0101003E65768731DFE046826F5AD46B75F1C6</vt:lpwstr>
  </property>
  <property fmtid="{D5CDD505-2E9C-101B-9397-08002B2CF9AE}" pid="3" name="MediaServiceImageTags">
    <vt:lpwstr/>
  </property>
</Properties>
</file>